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CD68" w14:textId="4CF10214" w:rsidR="00642A28" w:rsidRPr="005C45FF" w:rsidRDefault="009D04E3" w:rsidP="0079736E">
      <w:pPr>
        <w:rPr>
          <w:rFonts w:ascii="Verdana" w:hAnsi="Verdana"/>
          <w:b/>
          <w:i/>
        </w:rPr>
      </w:pPr>
      <w:bookmarkStart w:id="0" w:name="_GoBack"/>
      <w:r w:rsidRPr="005C45FF">
        <w:rPr>
          <w:rFonts w:ascii="Verdana" w:hAnsi="Verdana"/>
          <w:b/>
          <w:i/>
        </w:rPr>
        <w:t>Приложение № 1</w:t>
      </w:r>
    </w:p>
    <w:bookmarkEnd w:id="0"/>
    <w:p w14:paraId="60DCF7FB" w14:textId="77777777"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конкурсна процедура за избор на член/членове на....................................................................................................</w:t>
      </w:r>
    </w:p>
    <w:p w14:paraId="182232ED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7308604C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23633846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3072A83A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39AC87E5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2AE63954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D321CE3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668B1458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009852AF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EA8A776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14:paraId="572D5A4B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01EDE15E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>
        <w:rPr>
          <w:rFonts w:ascii="Verdana" w:hAnsi="Verdana"/>
        </w:rPr>
        <w:t>член/членове на ………………………………………………………………………………………………………</w:t>
      </w:r>
    </w:p>
    <w:p w14:paraId="1DEB78C4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D84B1B9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14:paraId="16A2F1BB" w14:textId="77777777" w:rsidR="009D04E3" w:rsidRDefault="00300EB7" w:rsidP="00300EB7">
      <w:pPr>
        <w:spacing w:after="0"/>
        <w:jc w:val="both"/>
        <w:rPr>
          <w:rFonts w:ascii="Verdana" w:hAnsi="Verdana"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9D04E3">
        <w:rPr>
          <w:rFonts w:ascii="Verdana" w:hAnsi="Verdana"/>
        </w:rPr>
        <w:t>представител на държавата</w:t>
      </w:r>
      <w:r>
        <w:rPr>
          <w:rFonts w:ascii="Verdana" w:hAnsi="Verdana"/>
        </w:rPr>
        <w:t xml:space="preserve"> </w:t>
      </w:r>
    </w:p>
    <w:p w14:paraId="04205F97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8FFD05C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38E95594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A84E7C7" w14:textId="77E0D867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7F0ADB" w:rsidRPr="007F0ADB">
        <w:rPr>
          <w:rFonts w:ascii="Verdana" w:hAnsi="Verdana"/>
        </w:rPr>
        <w:t xml:space="preserve">копия от документи за завършено висше образование, придобитата образователно- квалификационна степен, допълнителна квалификация и правоспособност 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07BCB568" w14:textId="77777777"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</w:t>
      </w:r>
      <w:r w:rsidR="00AD39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6D8810C6" w14:textId="6078826C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233066" w:rsidRPr="00233066">
        <w:rPr>
          <w:rFonts w:ascii="Verdana" w:hAnsi="Verdana"/>
        </w:rPr>
        <w:t>копия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17F86C66" w14:textId="77777777"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………….</w:t>
      </w:r>
      <w:r w:rsidR="00300EB7" w:rsidRPr="008F7263">
        <w:rPr>
          <w:rFonts w:ascii="Verdana" w:hAnsi="Verdana"/>
        </w:rPr>
        <w:t>;</w:t>
      </w:r>
    </w:p>
    <w:p w14:paraId="30635142" w14:textId="782D129D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="00AD399B">
        <w:rPr>
          <w:rFonts w:ascii="Verdana" w:hAnsi="Verdana"/>
        </w:rPr>
        <w:t xml:space="preserve">т.т. </w:t>
      </w:r>
      <w:r w:rsidR="007F0ADB">
        <w:rPr>
          <w:rFonts w:ascii="Verdana" w:hAnsi="Verdana"/>
        </w:rPr>
        <w:t>1</w:t>
      </w:r>
      <w:r w:rsidR="00AD399B">
        <w:rPr>
          <w:rFonts w:ascii="Verdana" w:hAnsi="Verdana"/>
        </w:rPr>
        <w:t>-8 и т. 1</w:t>
      </w:r>
      <w:r w:rsidRPr="00432B75">
        <w:rPr>
          <w:rFonts w:ascii="Verdana" w:hAnsi="Verdana"/>
        </w:rPr>
        <w:t>3</w:t>
      </w:r>
      <w:r>
        <w:rPr>
          <w:rFonts w:ascii="Verdana" w:hAnsi="Verdana"/>
        </w:rPr>
        <w:t xml:space="preserve"> от ЗПП (приложение № 2</w:t>
      </w:r>
      <w:r w:rsidR="00CC3B29">
        <w:rPr>
          <w:rFonts w:ascii="Verdana" w:hAnsi="Verdana"/>
        </w:rPr>
        <w:t xml:space="preserve"> към Публичната покана</w:t>
      </w:r>
      <w:r>
        <w:rPr>
          <w:rFonts w:ascii="Verdana" w:hAnsi="Verdana"/>
        </w:rPr>
        <w:t xml:space="preserve">); </w:t>
      </w:r>
    </w:p>
    <w:p w14:paraId="19B07E90" w14:textId="7301EF77" w:rsidR="00CC3B29" w:rsidRPr="008F7263" w:rsidRDefault="00CC3B29" w:rsidP="00CC3B2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2.5. декларация за несъвместимост по образец (приложение № 3 към Публичната покана); </w:t>
      </w:r>
    </w:p>
    <w:p w14:paraId="748009E2" w14:textId="6F0820E7" w:rsidR="00CC3B29" w:rsidRDefault="00CC3B2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</w:p>
    <w:p w14:paraId="25E33D39" w14:textId="77777777" w:rsidR="00CC3B29" w:rsidRPr="008F7263" w:rsidRDefault="00CC3B2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</w:p>
    <w:p w14:paraId="6D312066" w14:textId="1368F7E3"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t>2.</w:t>
      </w:r>
      <w:r>
        <w:rPr>
          <w:rFonts w:ascii="Verdana" w:hAnsi="Verdana"/>
        </w:rPr>
        <w:t>5</w:t>
      </w:r>
      <w:r w:rsidRPr="003A0B97">
        <w:rPr>
          <w:rFonts w:ascii="Verdana" w:hAnsi="Verdana"/>
        </w:rPr>
        <w:t xml:space="preserve">. </w:t>
      </w:r>
      <w:r w:rsidR="00233066" w:rsidRPr="00233066">
        <w:rPr>
          <w:rFonts w:ascii="Verdana" w:hAnsi="Verdana"/>
        </w:rPr>
        <w:t xml:space="preserve">копия от  свидетелства, сертификати, удостоверения, референции и </w:t>
      </w:r>
      <w:r w:rsidR="00233066" w:rsidRPr="00233066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233066" w:rsidRPr="00233066">
        <w:rPr>
          <w:rFonts w:ascii="Verdana" w:hAnsi="Verdana"/>
          <w:lang w:val="en-US"/>
        </w:rPr>
        <w:t>II</w:t>
      </w:r>
      <w:r w:rsidR="00233066" w:rsidRPr="00233066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14:paraId="10B4D794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4BEF940" w14:textId="77777777" w:rsidR="009D04E3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……….………………………………………………………………………………………………………</w:t>
      </w:r>
    </w:p>
    <w:p w14:paraId="2D6CAD5F" w14:textId="77777777" w:rsidR="009D04E3" w:rsidRDefault="009D04E3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</w:t>
      </w:r>
      <w:r w:rsidR="009F7995">
        <w:rPr>
          <w:rFonts w:ascii="Verdana" w:hAnsi="Verdana"/>
        </w:rPr>
        <w:t>…………………</w:t>
      </w:r>
    </w:p>
    <w:p w14:paraId="3D43D3ED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…………………………………………………………………………………………………………………</w:t>
      </w:r>
    </w:p>
    <w:p w14:paraId="6E2610B3" w14:textId="77777777" w:rsidR="00300EB7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…………………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……………………………………………………………………………………………………………….</w:t>
      </w:r>
      <w:r w:rsidR="00300EB7">
        <w:rPr>
          <w:rFonts w:ascii="Verdana" w:hAnsi="Verdana"/>
          <w:lang w:val="bg"/>
        </w:rPr>
        <w:t>.</w:t>
      </w:r>
    </w:p>
    <w:p w14:paraId="455B888E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63928E38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0866E3FF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6E456575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77521FB4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2497334E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107C54"/>
    <w:rsid w:val="00194F78"/>
    <w:rsid w:val="0020167C"/>
    <w:rsid w:val="0020582C"/>
    <w:rsid w:val="00221916"/>
    <w:rsid w:val="00233066"/>
    <w:rsid w:val="00300EB7"/>
    <w:rsid w:val="003A0B97"/>
    <w:rsid w:val="003F3249"/>
    <w:rsid w:val="00422928"/>
    <w:rsid w:val="00432B75"/>
    <w:rsid w:val="00436BE6"/>
    <w:rsid w:val="005363BB"/>
    <w:rsid w:val="005C45FF"/>
    <w:rsid w:val="0061124E"/>
    <w:rsid w:val="00642A28"/>
    <w:rsid w:val="0079736E"/>
    <w:rsid w:val="007F0ADB"/>
    <w:rsid w:val="009D04E3"/>
    <w:rsid w:val="009F7995"/>
    <w:rsid w:val="00A10891"/>
    <w:rsid w:val="00AA2D72"/>
    <w:rsid w:val="00AD399B"/>
    <w:rsid w:val="00CC3B29"/>
    <w:rsid w:val="00D23554"/>
    <w:rsid w:val="00D263A2"/>
    <w:rsid w:val="00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EEDA5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Мартин Димитров Величков</cp:lastModifiedBy>
  <cp:revision>5</cp:revision>
  <dcterms:created xsi:type="dcterms:W3CDTF">2021-01-15T16:16:00Z</dcterms:created>
  <dcterms:modified xsi:type="dcterms:W3CDTF">2021-06-15T08:49:00Z</dcterms:modified>
</cp:coreProperties>
</file>