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51B2A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Стани част от енергията, която движи България</w:t>
      </w:r>
    </w:p>
    <w:p w14:paraId="7ABFECE7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НИЕ СМЕ НЕЗАВИСИМИЯТ ПРЕНОСЕН ОПЕРАТОР</w:t>
      </w:r>
    </w:p>
    <w:p w14:paraId="2FF0412C" w14:textId="77777777" w:rsidR="00C36730" w:rsidRPr="00913C30" w:rsidRDefault="00C36730" w:rsidP="00C36730">
      <w:pPr>
        <w:spacing w:after="0" w:line="3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F00F426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В ЕСО ЕАД управляваме сърцето на електроенергийната система на страната. Гарантираме сигурността и надеждността на електропреносната мрежа и активно развиваме бъдещето на енергетиката</w:t>
      </w:r>
    </w:p>
    <w:p w14:paraId="52A3345D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Ако искате да работите в ключова за държавата инфраструктура и да участвате в процеси с европейско значение — тази позиция е за Вас.</w:t>
      </w:r>
    </w:p>
    <w:p w14:paraId="5A1CB677" w14:textId="77777777" w:rsidR="00C36730" w:rsidRPr="00913C30" w:rsidRDefault="00C36730" w:rsidP="00C36730">
      <w:pPr>
        <w:spacing w:after="0" w:line="340" w:lineRule="atLeast"/>
        <w:rPr>
          <w:rFonts w:ascii="Times New Roman" w:hAnsi="Times New Roman" w:cs="Times New Roman"/>
          <w:sz w:val="24"/>
          <w:szCs w:val="24"/>
        </w:rPr>
      </w:pPr>
    </w:p>
    <w:p w14:paraId="1A90D58A" w14:textId="77777777" w:rsidR="00C36730" w:rsidRPr="00C36730" w:rsidRDefault="00C36730" w:rsidP="00C36730">
      <w:pPr>
        <w:spacing w:after="0" w:line="340" w:lineRule="atLeast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Търсим да назначим:</w:t>
      </w:r>
    </w:p>
    <w:p w14:paraId="3C849197" w14:textId="1160416F" w:rsidR="0098050E" w:rsidRPr="003E2044" w:rsidRDefault="00C6344A" w:rsidP="0098050E">
      <w:pPr>
        <w:spacing w:line="300" w:lineRule="atLeast"/>
        <w:rPr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Системен администратор</w:t>
      </w:r>
      <w:r w:rsidR="001E56CA" w:rsidRPr="0098050E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en-US"/>
        </w:rPr>
        <w:t xml:space="preserve"> </w:t>
      </w:r>
      <w:r w:rsidR="006C0DE3">
        <w:rPr>
          <w:rFonts w:ascii="Times New Roman" w:hAnsi="Times New Roman" w:cs="Times New Roman"/>
          <w:b/>
          <w:color w:val="0070C0"/>
          <w:sz w:val="28"/>
          <w:szCs w:val="28"/>
        </w:rPr>
        <w:t>за</w:t>
      </w:r>
      <w:r w:rsidR="0098050E" w:rsidRPr="0098050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гр. Шумен</w:t>
      </w:r>
    </w:p>
    <w:p w14:paraId="2F192DB8" w14:textId="44D21FE7" w:rsidR="001E56CA" w:rsidRPr="001E56CA" w:rsidRDefault="001E56CA" w:rsidP="001E56CA">
      <w:pPr>
        <w:spacing w:line="300" w:lineRule="atLeast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en-US"/>
        </w:rPr>
      </w:pPr>
    </w:p>
    <w:p w14:paraId="206E97A7" w14:textId="77777777" w:rsidR="00C36730" w:rsidRPr="00913C30" w:rsidRDefault="00C36730" w:rsidP="00C36730">
      <w:pPr>
        <w:spacing w:after="0" w:line="340" w:lineRule="atLeast"/>
        <w:rPr>
          <w:rFonts w:ascii="Times New Roman" w:hAnsi="Times New Roman" w:cs="Times New Roman"/>
          <w:sz w:val="24"/>
          <w:szCs w:val="24"/>
        </w:rPr>
      </w:pPr>
    </w:p>
    <w:p w14:paraId="4DBCB3DD" w14:textId="77777777" w:rsidR="00C36730" w:rsidRPr="000A4A92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0A4A92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Каква ще бъде Вашата роля?</w:t>
      </w:r>
    </w:p>
    <w:p w14:paraId="7A9313B3" w14:textId="639A25CB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Извършва</w:t>
      </w:r>
      <w:r w:rsidR="007C7510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не на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работа свързана с поддържането на системен и приложен софтуер и хардуер; </w:t>
      </w:r>
    </w:p>
    <w:p w14:paraId="7767A3E6" w14:textId="031542CC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Осигурява</w:t>
      </w:r>
      <w:r w:rsidR="007C7510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не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функционирането на информационните и комуникационните системи в УМЕР. </w:t>
      </w:r>
    </w:p>
    <w:p w14:paraId="5E07A1B8" w14:textId="52C450D2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Осигурява</w:t>
      </w:r>
      <w:r w:rsidR="007C7510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не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условия за безотказна работа на системния софтуер и хардуер, като </w:t>
      </w:r>
      <w:r w:rsidR="007B1CDB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се 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взема</w:t>
      </w:r>
      <w:r w:rsidR="007B1CDB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мерки за опазване и съхранение на данните;</w:t>
      </w:r>
    </w:p>
    <w:p w14:paraId="65D3F0B9" w14:textId="40EBA505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Лично инсталира</w:t>
      </w:r>
      <w:r w:rsidR="007C7510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не на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системен и приложен софтуер върху персоналните компютри;</w:t>
      </w:r>
    </w:p>
    <w:p w14:paraId="0EC6E418" w14:textId="3EF549C5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Следи</w:t>
      </w:r>
      <w:r w:rsidR="00A40B3F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за своевременното актуализиране на системния и приложен софтуер като следи</w:t>
      </w:r>
      <w:r w:rsidR="00A40B3F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и прилага</w:t>
      </w:r>
      <w:r w:rsidR="00A40B3F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необходимите сервизни “пачове”;</w:t>
      </w:r>
    </w:p>
    <w:p w14:paraId="7F291BFF" w14:textId="20E96F71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Следи</w:t>
      </w:r>
      <w:r w:rsidR="00A40B3F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за правилното функциониране на локалната компютърна мрежа, като стриктно съблюдава</w:t>
      </w:r>
      <w:r w:rsidR="00A40B3F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и прилага</w:t>
      </w:r>
      <w:r w:rsidR="00A40B3F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утвърдените политики за сигурност;</w:t>
      </w:r>
    </w:p>
    <w:p w14:paraId="6723F713" w14:textId="678D53D6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Осигурява</w:t>
      </w:r>
      <w:r w:rsidR="00A40B3F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и упражняв</w:t>
      </w:r>
      <w:r w:rsidR="001A533C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а</w:t>
      </w:r>
      <w:r w:rsidR="00A40B3F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мониторинг на информационните системи с утвърдените средства за контрол и управление;</w:t>
      </w:r>
    </w:p>
    <w:p w14:paraId="69CA9467" w14:textId="4F98BA96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Следи</w:t>
      </w:r>
      <w:r w:rsidR="001A533C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за получаването на неоторизиран достъп до информационните системи използвани в УМЕР и предотвратява</w:t>
      </w:r>
      <w:r w:rsidR="001A533C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не на 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проникването на злонамерени потребители;</w:t>
      </w:r>
    </w:p>
    <w:p w14:paraId="1BAC20F7" w14:textId="0F3DBE19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Изготвя</w:t>
      </w:r>
      <w:r w:rsidR="008C13A8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не на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справки за състоянието на компютърната техника и комуникационната инфраструктура и прави</w:t>
      </w:r>
      <w:r w:rsidR="008C13A8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планиране на необходимите материали, консумативи и резервни части за обезпечаване дейността – информационни системи и технологии;</w:t>
      </w:r>
    </w:p>
    <w:p w14:paraId="35796CA3" w14:textId="42D2ED24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Организира</w:t>
      </w:r>
      <w:r w:rsidR="008C13A8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поддръжката и снабдяването с необходимите материали, консумативи и резервни части за компютърната техника и упражнява</w:t>
      </w:r>
      <w:r w:rsidR="008C13A8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те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контрол върху изразходването на същите;</w:t>
      </w:r>
    </w:p>
    <w:p w14:paraId="0E4978F1" w14:textId="6A3FD06D" w:rsidR="00CE6074" w:rsidRPr="00CE6074" w:rsidRDefault="00CE6074" w:rsidP="00CE6074">
      <w:pPr>
        <w:numPr>
          <w:ilvl w:val="0"/>
          <w:numId w:val="4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Разпределя</w:t>
      </w:r>
      <w:r w:rsidR="0020279B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не на</w:t>
      </w:r>
      <w:r w:rsidRPr="00CE6074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 компютърната техника съобразно нуждите на потребителите, въз основа направена преценка за необходимите ресурси осигуряващи нормална работа на инсталираните приложения.</w:t>
      </w:r>
    </w:p>
    <w:p w14:paraId="4920D1CE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B1D9AAA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Какъв специалист търсим?</w:t>
      </w:r>
    </w:p>
    <w:p w14:paraId="299CF7AB" w14:textId="77777777" w:rsidR="00B5662A" w:rsidRPr="00913C30" w:rsidRDefault="00B5662A" w:rsidP="00B5662A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Имате аналитично мислене и умеете да вземате обосновани решения</w:t>
      </w:r>
    </w:p>
    <w:p w14:paraId="05D626A7" w14:textId="77777777" w:rsidR="00B5662A" w:rsidRPr="00913C30" w:rsidRDefault="00B5662A" w:rsidP="00B5662A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Работите ефективно в екип и комуникирате уверено</w:t>
      </w:r>
    </w:p>
    <w:p w14:paraId="03958BBF" w14:textId="77777777" w:rsidR="00B5662A" w:rsidRPr="00913C30" w:rsidRDefault="00B5662A" w:rsidP="00B5662A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lastRenderedPageBreak/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Организирани сте, отговорни и умеете да приоритизирате задачи</w:t>
      </w:r>
    </w:p>
    <w:p w14:paraId="1B1EBEE8" w14:textId="77777777" w:rsidR="00B5662A" w:rsidRPr="00913C30" w:rsidRDefault="00B5662A" w:rsidP="00B5662A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Спазвате високи професионални и етични стандарти</w:t>
      </w:r>
    </w:p>
    <w:p w14:paraId="058E9DAE" w14:textId="77777777" w:rsidR="00B5662A" w:rsidRPr="00913C30" w:rsidRDefault="00B5662A" w:rsidP="00B5662A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Имате желание да се развивате и да надграждате знанията си</w:t>
      </w:r>
    </w:p>
    <w:p w14:paraId="1A4B6F70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AFEDBE6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Минимални изисквания:</w:t>
      </w:r>
    </w:p>
    <w:p w14:paraId="7E46F9F1" w14:textId="507CC642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Висше</w:t>
      </w:r>
      <w:r w:rsidR="00BD7CD9">
        <w:rPr>
          <w:rFonts w:ascii="Times New Roman" w:hAnsi="Times New Roman" w:cs="Times New Roman"/>
          <w:sz w:val="24"/>
          <w:szCs w:val="24"/>
        </w:rPr>
        <w:t>,</w:t>
      </w:r>
      <w:r w:rsidRPr="00913C30">
        <w:rPr>
          <w:rFonts w:ascii="Times New Roman" w:hAnsi="Times New Roman" w:cs="Times New Roman"/>
          <w:sz w:val="24"/>
          <w:szCs w:val="24"/>
        </w:rPr>
        <w:t xml:space="preserve"> </w:t>
      </w:r>
      <w:r w:rsidR="00BD7CD9" w:rsidRPr="00BD7CD9">
        <w:rPr>
          <w:rFonts w:ascii="Times New Roman" w:hAnsi="Times New Roman" w:cs="Times New Roman"/>
          <w:sz w:val="24"/>
          <w:szCs w:val="24"/>
        </w:rPr>
        <w:t>в областта на информационните системи и технологии, компютърни мрежи, електронна или комуникационна техника;</w:t>
      </w:r>
    </w:p>
    <w:p w14:paraId="60755F72" w14:textId="61207329" w:rsidR="006949BF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 xml:space="preserve">• Минимум </w:t>
      </w:r>
      <w:r w:rsidR="00AD6719">
        <w:rPr>
          <w:rFonts w:ascii="Times New Roman" w:hAnsi="Times New Roman" w:cs="Times New Roman"/>
          <w:sz w:val="24"/>
          <w:szCs w:val="24"/>
        </w:rPr>
        <w:t>1</w:t>
      </w:r>
      <w:r w:rsidRPr="00913C30">
        <w:rPr>
          <w:rFonts w:ascii="Times New Roman" w:hAnsi="Times New Roman" w:cs="Times New Roman"/>
          <w:sz w:val="24"/>
          <w:szCs w:val="24"/>
        </w:rPr>
        <w:t xml:space="preserve"> годин</w:t>
      </w:r>
      <w:r w:rsidR="00AD6719">
        <w:rPr>
          <w:rFonts w:ascii="Times New Roman" w:hAnsi="Times New Roman" w:cs="Times New Roman"/>
          <w:sz w:val="24"/>
          <w:szCs w:val="24"/>
        </w:rPr>
        <w:t>а</w:t>
      </w:r>
      <w:r w:rsidRPr="00913C30">
        <w:rPr>
          <w:rFonts w:ascii="Times New Roman" w:hAnsi="Times New Roman" w:cs="Times New Roman"/>
          <w:sz w:val="24"/>
          <w:szCs w:val="24"/>
        </w:rPr>
        <w:t xml:space="preserve"> </w:t>
      </w:r>
      <w:r w:rsidR="00AD6719">
        <w:rPr>
          <w:rFonts w:ascii="Times New Roman" w:hAnsi="Times New Roman" w:cs="Times New Roman"/>
          <w:sz w:val="24"/>
          <w:szCs w:val="24"/>
        </w:rPr>
        <w:t>сходна дейност</w:t>
      </w:r>
    </w:p>
    <w:p w14:paraId="47F385A8" w14:textId="77777777" w:rsidR="006949BF" w:rsidRPr="00913C30" w:rsidRDefault="006949BF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74B59F8" w14:textId="7D74BBD3" w:rsidR="00C36730" w:rsidRDefault="00C36730" w:rsidP="008111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232D">
        <w:rPr>
          <w:rFonts w:ascii="Times New Roman" w:hAnsi="Times New Roman" w:cs="Times New Roman"/>
          <w:sz w:val="24"/>
          <w:szCs w:val="24"/>
        </w:rPr>
        <w:t xml:space="preserve">• </w:t>
      </w:r>
      <w:r w:rsidR="00EC0589">
        <w:rPr>
          <w:rFonts w:ascii="Times New Roman" w:hAnsi="Times New Roman" w:cs="Times New Roman"/>
        </w:rPr>
        <w:t>Професионален опит</w:t>
      </w:r>
      <w:r w:rsidR="002B34E1">
        <w:rPr>
          <w:rFonts w:ascii="Times New Roman" w:hAnsi="Times New Roman" w:cs="Times New Roman"/>
        </w:rPr>
        <w:t xml:space="preserve"> </w:t>
      </w:r>
      <w:r w:rsidR="002B34E1">
        <w:rPr>
          <w:rFonts w:ascii="Times New Roman" w:hAnsi="Times New Roman" w:cs="Times New Roman"/>
          <w:lang w:val="en-US"/>
        </w:rPr>
        <w:t>(</w:t>
      </w:r>
      <w:r w:rsidR="002B34E1">
        <w:rPr>
          <w:rFonts w:ascii="Times New Roman" w:hAnsi="Times New Roman" w:cs="Times New Roman"/>
        </w:rPr>
        <w:t>област и продължителност</w:t>
      </w:r>
      <w:r w:rsidR="002B34E1">
        <w:rPr>
          <w:rFonts w:ascii="Times New Roman" w:hAnsi="Times New Roman" w:cs="Times New Roman"/>
          <w:lang w:val="en-US"/>
        </w:rPr>
        <w:t>)</w:t>
      </w:r>
      <w:r w:rsidR="002B34E1">
        <w:rPr>
          <w:rFonts w:ascii="Times New Roman" w:hAnsi="Times New Roman" w:cs="Times New Roman"/>
        </w:rPr>
        <w:t>:</w:t>
      </w:r>
    </w:p>
    <w:p w14:paraId="75EFE0AA" w14:textId="77777777" w:rsidR="00F9298A" w:rsidRPr="00F9298A" w:rsidRDefault="00F9298A" w:rsidP="00F9298A">
      <w:pPr>
        <w:numPr>
          <w:ilvl w:val="0"/>
          <w:numId w:val="6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F9298A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да познава използваните операционни системи, да може да ги конфигурира и да осигурява надеждна работа на приложния софтуер; </w:t>
      </w:r>
    </w:p>
    <w:p w14:paraId="0E8AD29F" w14:textId="77777777" w:rsidR="00F9298A" w:rsidRPr="00F9298A" w:rsidRDefault="00F9298A" w:rsidP="00F9298A">
      <w:pPr>
        <w:numPr>
          <w:ilvl w:val="0"/>
          <w:numId w:val="5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F9298A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да познава структурите на различните видове компютърни мрежи и да може да ги поддържа и </w:t>
      </w:r>
      <w:proofErr w:type="spellStart"/>
      <w:r w:rsidRPr="00F9298A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сервизира</w:t>
      </w:r>
      <w:proofErr w:type="spellEnd"/>
      <w:r w:rsidRPr="00F9298A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; </w:t>
      </w:r>
    </w:p>
    <w:p w14:paraId="7EBED0C9" w14:textId="77777777" w:rsidR="00F9298A" w:rsidRPr="00F9298A" w:rsidRDefault="00F9298A" w:rsidP="00F9298A">
      <w:pPr>
        <w:numPr>
          <w:ilvl w:val="0"/>
          <w:numId w:val="5"/>
        </w:numPr>
        <w:spacing w:after="0" w:line="320" w:lineRule="atLeast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</w:pPr>
      <w:r w:rsidRPr="00F9298A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 xml:space="preserve">да познава различни компютърни архитектури с хардуерните им особености и да може да ги поддържа и </w:t>
      </w:r>
      <w:proofErr w:type="spellStart"/>
      <w:r w:rsidRPr="00F9298A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сервизира</w:t>
      </w:r>
      <w:proofErr w:type="spellEnd"/>
      <w:r w:rsidRPr="00F9298A">
        <w:rPr>
          <w:rFonts w:ascii="Times New Roman" w:eastAsia="Times New Roman" w:hAnsi="Times New Roman" w:cs="Times New Roman"/>
          <w:kern w:val="0"/>
          <w:sz w:val="24"/>
          <w:szCs w:val="24"/>
          <w:lang w:eastAsia="bg-BG"/>
          <w14:ligatures w14:val="none"/>
        </w:rPr>
        <w:t>;</w:t>
      </w:r>
    </w:p>
    <w:p w14:paraId="4BDACFC2" w14:textId="77777777" w:rsidR="002B34E1" w:rsidRPr="002B34E1" w:rsidRDefault="002B34E1" w:rsidP="0081119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596488" w14:textId="0069ED75" w:rsidR="009B0F56" w:rsidRPr="009B0F56" w:rsidRDefault="00C36730" w:rsidP="009B0F56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 xml:space="preserve">• </w:t>
      </w:r>
      <w:r w:rsidR="00964AE5">
        <w:rPr>
          <w:rFonts w:ascii="Times New Roman" w:hAnsi="Times New Roman" w:cs="Times New Roman"/>
          <w:sz w:val="24"/>
          <w:szCs w:val="24"/>
        </w:rPr>
        <w:t>Добро владеене на технически английски език</w:t>
      </w:r>
    </w:p>
    <w:p w14:paraId="361F6EE0" w14:textId="48A97A03" w:rsidR="00C36730" w:rsidRPr="003227AD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 xml:space="preserve">• </w:t>
      </w:r>
      <w:r w:rsidR="009B0F56" w:rsidRPr="00913C30">
        <w:rPr>
          <w:rFonts w:ascii="Times New Roman" w:hAnsi="Times New Roman" w:cs="Times New Roman"/>
          <w:sz w:val="24"/>
          <w:szCs w:val="24"/>
        </w:rPr>
        <w:t xml:space="preserve">Много добри умения за работа с </w:t>
      </w:r>
      <w:proofErr w:type="spellStart"/>
      <w:r w:rsidR="003227AD" w:rsidRPr="003227AD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="003227AD" w:rsidRPr="003227AD">
        <w:rPr>
          <w:rFonts w:ascii="Times New Roman" w:hAnsi="Times New Roman" w:cs="Times New Roman"/>
          <w:sz w:val="24"/>
          <w:szCs w:val="24"/>
        </w:rPr>
        <w:t xml:space="preserve">, MS </w:t>
      </w:r>
      <w:proofErr w:type="spellStart"/>
      <w:r w:rsidR="003227AD" w:rsidRPr="003227AD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="003227AD" w:rsidRPr="003227AD">
        <w:rPr>
          <w:rFonts w:ascii="Times New Roman" w:hAnsi="Times New Roman" w:cs="Times New Roman"/>
          <w:sz w:val="24"/>
          <w:szCs w:val="24"/>
        </w:rPr>
        <w:t>, бази данни</w:t>
      </w:r>
    </w:p>
    <w:p w14:paraId="6EED4DCE" w14:textId="5FFE2E65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⭐</w:t>
      </w:r>
      <w:r w:rsidRPr="00913C30">
        <w:rPr>
          <w:rFonts w:ascii="Times New Roman" w:hAnsi="Times New Roman" w:cs="Times New Roman"/>
          <w:sz w:val="24"/>
          <w:szCs w:val="24"/>
        </w:rPr>
        <w:t xml:space="preserve"> </w:t>
      </w:r>
      <w:r w:rsidR="006216C0">
        <w:rPr>
          <w:rFonts w:ascii="Times New Roman" w:hAnsi="Times New Roman" w:cs="Times New Roman"/>
          <w:sz w:val="24"/>
          <w:szCs w:val="24"/>
        </w:rPr>
        <w:t>Желателно е да притежавате свидетелство за управление на МПС</w:t>
      </w:r>
      <w:r w:rsidR="00FD57FD">
        <w:rPr>
          <w:rFonts w:ascii="Times New Roman" w:hAnsi="Times New Roman" w:cs="Times New Roman"/>
          <w:sz w:val="24"/>
          <w:szCs w:val="24"/>
        </w:rPr>
        <w:t xml:space="preserve"> и да сте активен шофьор</w:t>
      </w:r>
    </w:p>
    <w:p w14:paraId="20CECE2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8C75A74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Какво ще получите при нас?</w:t>
      </w:r>
    </w:p>
    <w:p w14:paraId="52E5D507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Постоянен трудов договор</w:t>
      </w:r>
    </w:p>
    <w:p w14:paraId="562A52EB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Конкурентно възнаграждение</w:t>
      </w:r>
    </w:p>
    <w:p w14:paraId="30BBF85C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Разширен пакет социални придобивки</w:t>
      </w:r>
    </w:p>
    <w:p w14:paraId="3633A5FB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Допълнително здравно и пенсионно осигуряване</w:t>
      </w:r>
    </w:p>
    <w:p w14:paraId="76736FBD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Спортна карта на преференциална цена</w:t>
      </w:r>
    </w:p>
    <w:p w14:paraId="45929288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Допълнителен платен годишен отпуск</w:t>
      </w:r>
    </w:p>
    <w:p w14:paraId="230C426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Индивидуална обучителна програма с ментор</w:t>
      </w:r>
    </w:p>
    <w:p w14:paraId="285C187A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Работа сред доказани експерти и подкрепящ екип</w:t>
      </w:r>
    </w:p>
    <w:p w14:paraId="7023B67E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Реални възможности за кариерно развитие в стратегически сектор</w:t>
      </w:r>
    </w:p>
    <w:p w14:paraId="251CE621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0B53842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Готови ли сте да приемете предизвикателството?</w:t>
      </w:r>
    </w:p>
    <w:p w14:paraId="233C25A1" w14:textId="77777777" w:rsidR="00C36730" w:rsidRPr="00CF6605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F6605">
        <w:rPr>
          <w:rFonts w:ascii="Times New Roman" w:hAnsi="Times New Roman" w:cs="Times New Roman"/>
          <w:sz w:val="24"/>
          <w:szCs w:val="24"/>
        </w:rPr>
        <w:t>Изпратете своята автобиография и мотивационно писмо на:</w:t>
      </w:r>
    </w:p>
    <w:p w14:paraId="32B9D390" w14:textId="77777777" w:rsidR="00E14CE7" w:rsidRPr="00CF6605" w:rsidRDefault="00C36730" w:rsidP="00E14CE7">
      <w:pPr>
        <w:spacing w:line="300" w:lineRule="atLeast"/>
        <w:rPr>
          <w:rFonts w:ascii="Times New Roman" w:hAnsi="Times New Roman" w:cs="Times New Roman"/>
        </w:rPr>
      </w:pPr>
      <w:r w:rsidRPr="00CF6605">
        <w:rPr>
          <w:rFonts w:ascii="Segoe UI Emoji" w:hAnsi="Segoe UI Emoji" w:cs="Segoe UI Emoji"/>
          <w:sz w:val="24"/>
          <w:szCs w:val="24"/>
        </w:rPr>
        <w:t>📧</w:t>
      </w:r>
      <w:r w:rsidRPr="00CF6605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CF6605">
          <w:rPr>
            <w:rStyle w:val="Hyperlink"/>
            <w:rFonts w:ascii="Times New Roman" w:hAnsi="Times New Roman" w:cs="Times New Roman"/>
            <w:sz w:val="24"/>
            <w:szCs w:val="24"/>
          </w:rPr>
          <w:t>jobs@eso.bg</w:t>
        </w:r>
      </w:hyperlink>
      <w:r w:rsidRPr="00CF6605">
        <w:rPr>
          <w:rFonts w:ascii="Times New Roman" w:hAnsi="Times New Roman" w:cs="Times New Roman"/>
          <w:sz w:val="24"/>
          <w:szCs w:val="24"/>
        </w:rPr>
        <w:t xml:space="preserve"> или на адрес </w:t>
      </w:r>
      <w:r w:rsidRPr="00CF6605">
        <w:rPr>
          <w:rFonts w:ascii="Segoe UI Emoji" w:hAnsi="Segoe UI Emoji" w:cs="Segoe UI Emoji"/>
          <w:sz w:val="24"/>
          <w:szCs w:val="24"/>
        </w:rPr>
        <w:t>📍</w:t>
      </w:r>
      <w:r w:rsidRPr="00CF6605">
        <w:rPr>
          <w:rFonts w:ascii="Times New Roman" w:hAnsi="Times New Roman" w:cs="Times New Roman"/>
          <w:sz w:val="24"/>
          <w:szCs w:val="24"/>
        </w:rPr>
        <w:t xml:space="preserve"> </w:t>
      </w:r>
      <w:r w:rsidR="00E14CE7" w:rsidRPr="00CF6605">
        <w:rPr>
          <w:rFonts w:ascii="Times New Roman" w:hAnsi="Times New Roman" w:cs="Times New Roman"/>
          <w:sz w:val="24"/>
          <w:szCs w:val="24"/>
        </w:rPr>
        <w:t>гр. Шумен, п. к. 9700, бул. „Плиска” № 1/ гр. Търговище, п.к. 7700, ул. „Столетов” № 14, за управление „Човешки ресурси“.</w:t>
      </w:r>
      <w:r w:rsidR="00E14CE7" w:rsidRPr="00CF6605">
        <w:rPr>
          <w:rFonts w:ascii="Times New Roman" w:hAnsi="Times New Roman" w:cs="Times New Roman"/>
        </w:rPr>
        <w:t xml:space="preserve"> </w:t>
      </w:r>
    </w:p>
    <w:p w14:paraId="1DF61800" w14:textId="27BED7E5" w:rsidR="00E14CE7" w:rsidRPr="00CF6605" w:rsidRDefault="00E14CE7" w:rsidP="00E14CE7">
      <w:pPr>
        <w:spacing w:line="300" w:lineRule="atLeast"/>
        <w:rPr>
          <w:rFonts w:ascii="Times New Roman" w:hAnsi="Times New Roman" w:cs="Times New Roman"/>
        </w:rPr>
      </w:pPr>
      <w:r w:rsidRPr="00CF6605">
        <w:rPr>
          <w:rFonts w:ascii="Times New Roman" w:hAnsi="Times New Roman" w:cs="Times New Roman"/>
          <w:b/>
          <w:color w:val="0070C0"/>
        </w:rPr>
        <w:t>Краен срок</w:t>
      </w:r>
      <w:r w:rsidRPr="00CF6605">
        <w:rPr>
          <w:rFonts w:ascii="Times New Roman" w:hAnsi="Times New Roman" w:cs="Times New Roman"/>
        </w:rPr>
        <w:t xml:space="preserve"> за подаване на документите*</w:t>
      </w:r>
      <w:r w:rsidRPr="00CF6605">
        <w:rPr>
          <w:rFonts w:ascii="Times New Roman" w:hAnsi="Times New Roman" w:cs="Times New Roman"/>
          <w:b/>
        </w:rPr>
        <w:t xml:space="preserve"> </w:t>
      </w:r>
      <w:r w:rsidRPr="00CF6605">
        <w:rPr>
          <w:rFonts w:ascii="Times New Roman" w:hAnsi="Times New Roman" w:cs="Times New Roman"/>
          <w:b/>
          <w:color w:val="0070C0"/>
        </w:rPr>
        <w:t xml:space="preserve">до </w:t>
      </w:r>
      <w:r w:rsidR="00525DA3">
        <w:rPr>
          <w:rFonts w:ascii="Times New Roman" w:hAnsi="Times New Roman" w:cs="Times New Roman"/>
          <w:b/>
          <w:color w:val="0070C0"/>
        </w:rPr>
        <w:t>31</w:t>
      </w:r>
      <w:r w:rsidRPr="00CF6605">
        <w:rPr>
          <w:rFonts w:ascii="Times New Roman" w:hAnsi="Times New Roman" w:cs="Times New Roman"/>
          <w:b/>
          <w:color w:val="0070C0"/>
        </w:rPr>
        <w:t>.0</w:t>
      </w:r>
      <w:r w:rsidR="00525DA3">
        <w:rPr>
          <w:rFonts w:ascii="Times New Roman" w:hAnsi="Times New Roman" w:cs="Times New Roman"/>
          <w:b/>
          <w:color w:val="0070C0"/>
        </w:rPr>
        <w:t>7</w:t>
      </w:r>
      <w:r w:rsidRPr="00CF6605">
        <w:rPr>
          <w:rFonts w:ascii="Times New Roman" w:hAnsi="Times New Roman" w:cs="Times New Roman"/>
          <w:b/>
          <w:color w:val="0070C0"/>
        </w:rPr>
        <w:t>.2026г.</w:t>
      </w:r>
    </w:p>
    <w:p w14:paraId="1C1541E7" w14:textId="050385EE" w:rsidR="00C36730" w:rsidRPr="00C367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0"/>
          <w:szCs w:val="20"/>
        </w:rPr>
        <w:t>Ще се свържем само с одобрените по документи кандидати.</w:t>
      </w:r>
    </w:p>
    <w:p w14:paraId="768E0B7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25AB82F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Процес на подбор:</w:t>
      </w:r>
    </w:p>
    <w:p w14:paraId="2D58C8E7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1️</w:t>
      </w:r>
      <w:r w:rsidRPr="00913C30">
        <w:rPr>
          <w:rFonts w:ascii="Segoe UI Symbol" w:hAnsi="Segoe UI Symbol" w:cs="Segoe UI Symbol"/>
          <w:sz w:val="24"/>
          <w:szCs w:val="24"/>
        </w:rPr>
        <w:t>⃣</w:t>
      </w:r>
      <w:r w:rsidRPr="00913C30">
        <w:rPr>
          <w:rFonts w:ascii="Times New Roman" w:hAnsi="Times New Roman" w:cs="Times New Roman"/>
          <w:sz w:val="24"/>
          <w:szCs w:val="24"/>
        </w:rPr>
        <w:t xml:space="preserve"> Подбор по документи</w:t>
      </w:r>
      <w:r w:rsidRPr="00913C30">
        <w:rPr>
          <w:rFonts w:ascii="Times New Roman" w:hAnsi="Times New Roman" w:cs="Times New Roman"/>
          <w:sz w:val="24"/>
          <w:szCs w:val="24"/>
        </w:rPr>
        <w:tab/>
        <w:t>2️</w:t>
      </w:r>
      <w:r w:rsidRPr="00913C30">
        <w:rPr>
          <w:rFonts w:ascii="Segoe UI Symbol" w:hAnsi="Segoe UI Symbol" w:cs="Segoe UI Symbol"/>
          <w:sz w:val="24"/>
          <w:szCs w:val="24"/>
        </w:rPr>
        <w:t>⃣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Интервю с одобрените кандидати</w:t>
      </w:r>
    </w:p>
    <w:p w14:paraId="69602656" w14:textId="500DF8EC" w:rsidR="00D65549" w:rsidRPr="00703977" w:rsidRDefault="00C36730" w:rsidP="00703977">
      <w:pPr>
        <w:spacing w:after="0" w:line="3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913C30">
        <w:rPr>
          <w:rFonts w:ascii="Times New Roman" w:hAnsi="Times New Roman" w:cs="Times New Roman"/>
          <w:sz w:val="20"/>
          <w:szCs w:val="20"/>
        </w:rPr>
        <w:t>Всички кандидатури се разглеждат при пълна конфиденциалност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913C30">
        <w:rPr>
          <w:rFonts w:ascii="Times New Roman" w:hAnsi="Times New Roman" w:cs="Times New Roman"/>
          <w:sz w:val="20"/>
          <w:szCs w:val="20"/>
        </w:rPr>
        <w:t xml:space="preserve"> съгласно изискванията за защита на личните данни.</w:t>
      </w:r>
    </w:p>
    <w:sectPr w:rsidR="00D65549" w:rsidRPr="00703977" w:rsidSect="00C36730">
      <w:pgSz w:w="11906" w:h="16838"/>
      <w:pgMar w:top="993" w:right="113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C7AFA"/>
    <w:multiLevelType w:val="hybridMultilevel"/>
    <w:tmpl w:val="57748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73A64"/>
    <w:multiLevelType w:val="hybridMultilevel"/>
    <w:tmpl w:val="209A2C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C49D6"/>
    <w:multiLevelType w:val="hybridMultilevel"/>
    <w:tmpl w:val="9C4451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37A93"/>
    <w:multiLevelType w:val="hybridMultilevel"/>
    <w:tmpl w:val="3500C3F2"/>
    <w:lvl w:ilvl="0" w:tplc="CA0002E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86D93"/>
    <w:multiLevelType w:val="hybridMultilevel"/>
    <w:tmpl w:val="DC1EF6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5144C8"/>
    <w:multiLevelType w:val="hybridMultilevel"/>
    <w:tmpl w:val="F3803F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62521"/>
    <w:multiLevelType w:val="hybridMultilevel"/>
    <w:tmpl w:val="1730DCFE"/>
    <w:lvl w:ilvl="0" w:tplc="CA0002E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789879">
    <w:abstractNumId w:val="4"/>
  </w:num>
  <w:num w:numId="2" w16cid:durableId="1110658605">
    <w:abstractNumId w:val="2"/>
  </w:num>
  <w:num w:numId="3" w16cid:durableId="1008560604">
    <w:abstractNumId w:val="5"/>
  </w:num>
  <w:num w:numId="4" w16cid:durableId="1565414284">
    <w:abstractNumId w:val="1"/>
  </w:num>
  <w:num w:numId="5" w16cid:durableId="191042870">
    <w:abstractNumId w:val="6"/>
  </w:num>
  <w:num w:numId="6" w16cid:durableId="2085645363">
    <w:abstractNumId w:val="3"/>
  </w:num>
  <w:num w:numId="7" w16cid:durableId="2080983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730"/>
    <w:rsid w:val="00025679"/>
    <w:rsid w:val="000345E3"/>
    <w:rsid w:val="000A4A92"/>
    <w:rsid w:val="000B5BA5"/>
    <w:rsid w:val="000C0564"/>
    <w:rsid w:val="001A533C"/>
    <w:rsid w:val="001E56CA"/>
    <w:rsid w:val="0020279B"/>
    <w:rsid w:val="002A2284"/>
    <w:rsid w:val="002B34E1"/>
    <w:rsid w:val="0031708B"/>
    <w:rsid w:val="003227AD"/>
    <w:rsid w:val="0035217C"/>
    <w:rsid w:val="004D3D9B"/>
    <w:rsid w:val="00525DA3"/>
    <w:rsid w:val="00530317"/>
    <w:rsid w:val="0054735F"/>
    <w:rsid w:val="006216C0"/>
    <w:rsid w:val="0067028B"/>
    <w:rsid w:val="006949BF"/>
    <w:rsid w:val="006A2C60"/>
    <w:rsid w:val="006C0DE3"/>
    <w:rsid w:val="00703977"/>
    <w:rsid w:val="007B1CDB"/>
    <w:rsid w:val="007B6733"/>
    <w:rsid w:val="007C7510"/>
    <w:rsid w:val="007F232D"/>
    <w:rsid w:val="0081119E"/>
    <w:rsid w:val="00824D97"/>
    <w:rsid w:val="00845B6D"/>
    <w:rsid w:val="00883915"/>
    <w:rsid w:val="00893EFD"/>
    <w:rsid w:val="008A5283"/>
    <w:rsid w:val="008C13A8"/>
    <w:rsid w:val="00956E99"/>
    <w:rsid w:val="00964AE5"/>
    <w:rsid w:val="0098050E"/>
    <w:rsid w:val="009973D4"/>
    <w:rsid w:val="009A6719"/>
    <w:rsid w:val="009B0F56"/>
    <w:rsid w:val="009C0F37"/>
    <w:rsid w:val="009C6C1A"/>
    <w:rsid w:val="00A129F3"/>
    <w:rsid w:val="00A40B3F"/>
    <w:rsid w:val="00AD6719"/>
    <w:rsid w:val="00B5662A"/>
    <w:rsid w:val="00BD7CD9"/>
    <w:rsid w:val="00BF4D9B"/>
    <w:rsid w:val="00C36730"/>
    <w:rsid w:val="00C6344A"/>
    <w:rsid w:val="00CA7A2E"/>
    <w:rsid w:val="00CD5FD3"/>
    <w:rsid w:val="00CE6074"/>
    <w:rsid w:val="00CF6605"/>
    <w:rsid w:val="00D65549"/>
    <w:rsid w:val="00DB48DC"/>
    <w:rsid w:val="00E14CE7"/>
    <w:rsid w:val="00E173D3"/>
    <w:rsid w:val="00EB2DC6"/>
    <w:rsid w:val="00EC0589"/>
    <w:rsid w:val="00EE25E0"/>
    <w:rsid w:val="00F9298A"/>
    <w:rsid w:val="00FD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82197"/>
  <w15:chartTrackingRefBased/>
  <w15:docId w15:val="{272D38B7-EE33-4BBB-B241-B5099395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730"/>
  </w:style>
  <w:style w:type="paragraph" w:styleId="Heading1">
    <w:name w:val="heading 1"/>
    <w:basedOn w:val="Normal"/>
    <w:next w:val="Normal"/>
    <w:link w:val="Heading1Char"/>
    <w:uiPriority w:val="9"/>
    <w:qFormat/>
    <w:rsid w:val="00C36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6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6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6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6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6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6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6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36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6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67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67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67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7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67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67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6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6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6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6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6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67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67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67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6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67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67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673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jobs@eso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7C35470550B4AA174CF2949BB0055" ma:contentTypeVersion="13" ma:contentTypeDescription="Create a new document." ma:contentTypeScope="" ma:versionID="9e55f15fa4d9c2b4d3fbd93c93dad7c9">
  <xsd:schema xmlns:xsd="http://www.w3.org/2001/XMLSchema" xmlns:xs="http://www.w3.org/2001/XMLSchema" xmlns:p="http://schemas.microsoft.com/office/2006/metadata/properties" xmlns:ns2="f1dc3541-1e88-4acb-b220-03f3c32fc770" xmlns:ns3="c9b6d0e8-2a59-4a08-b5ab-5ebbaf094310" targetNamespace="http://schemas.microsoft.com/office/2006/metadata/properties" ma:root="true" ma:fieldsID="a0cd4d99d20429d7495862b81c2d66e2" ns2:_="" ns3:_="">
    <xsd:import namespace="f1dc3541-1e88-4acb-b220-03f3c32fc770"/>
    <xsd:import namespace="c9b6d0e8-2a59-4a08-b5ab-5ebbaf09431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c3541-1e88-4acb-b220-03f3c32fc77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4053d6f5-b09f-47da-9327-99b5062d6cea}" ma:internalName="TaxCatchAll" ma:showField="CatchAllData" ma:web="f1dc3541-1e88-4acb-b220-03f3c32fc7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6d0e8-2a59-4a08-b5ab-5ebbaf094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d95bd9f-7271-4333-9c97-428a7ae0b6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dc3541-1e88-4acb-b220-03f3c32fc770" xsi:nil="true"/>
    <lcf76f155ced4ddcb4097134ff3c332f xmlns="c9b6d0e8-2a59-4a08-b5ab-5ebbaf094310">
      <Terms xmlns="http://schemas.microsoft.com/office/infopath/2007/PartnerControls"/>
    </lcf76f155ced4ddcb4097134ff3c332f>
    <_dlc_DocId xmlns="f1dc3541-1e88-4acb-b220-03f3c32fc770">VSARCV3Y5HYN-273672720-328406</_dlc_DocId>
    <_dlc_DocIdUrl xmlns="f1dc3541-1e88-4acb-b220-03f3c32fc770">
      <Url>https://esobg.sharepoint.com/sites/HR/_layouts/15/DocIdRedir.aspx?ID=VSARCV3Y5HYN-273672720-328406</Url>
      <Description>VSARCV3Y5HYN-273672720-328406</Description>
    </_dlc_DocIdUrl>
  </documentManagement>
</p:properties>
</file>

<file path=customXml/itemProps1.xml><?xml version="1.0" encoding="utf-8"?>
<ds:datastoreItem xmlns:ds="http://schemas.openxmlformats.org/officeDocument/2006/customXml" ds:itemID="{8CC2766D-82AF-467E-B799-22310877C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c3541-1e88-4acb-b220-03f3c32fc770"/>
    <ds:schemaRef ds:uri="c9b6d0e8-2a59-4a08-b5ab-5ebbaf094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75D3F-1F20-480D-AF48-6650C075DB3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85CC9E8-E9DD-412B-B7C9-E43A95991B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BC7EB4-3885-48FC-9EA1-10FB6E60624D}">
  <ds:schemaRefs>
    <ds:schemaRef ds:uri="http://schemas.microsoft.com/office/2006/metadata/properties"/>
    <ds:schemaRef ds:uri="http://schemas.microsoft.com/office/infopath/2007/PartnerControls"/>
    <ds:schemaRef ds:uri="f1dc3541-1e88-4acb-b220-03f3c32fc770"/>
    <ds:schemaRef ds:uri="c9b6d0e8-2a59-4a08-b5ab-5ebbaf094310"/>
  </ds:schemaRefs>
</ds:datastoreItem>
</file>

<file path=docMetadata/LabelInfo.xml><?xml version="1.0" encoding="utf-8"?>
<clbl:labelList xmlns:clbl="http://schemas.microsoft.com/office/2020/mipLabelMetadata">
  <clbl:label id="{4891b122-2285-42c8-8e07-0f736e4bfda6}" enabled="0" method="" siteId="{4891b122-2285-42c8-8e07-0f736e4bfda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606</Words>
  <Characters>3460</Characters>
  <Application>Microsoft Office Word</Application>
  <DocSecurity>0</DocSecurity>
  <Lines>28</Lines>
  <Paragraphs>8</Paragraphs>
  <ScaleCrop>false</ScaleCrop>
  <Company>ELEKTROENERGIEN SISTEMEN OPERATOR EAD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Веселка Евтимова Йорданова</dc:creator>
  <cp:keywords/>
  <dc:description/>
  <cp:lastModifiedBy>Радостина Николаева Димова</cp:lastModifiedBy>
  <cp:revision>60</cp:revision>
  <cp:lastPrinted>2026-07-09T13:30:00Z</cp:lastPrinted>
  <dcterms:created xsi:type="dcterms:W3CDTF">2026-03-05T06:43:00Z</dcterms:created>
  <dcterms:modified xsi:type="dcterms:W3CDTF">2026-07-09T14:00:00Z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0x0101008857C35470550B4AA174CF2949BB0055</vt:lpwstr>
  </property>
  <property fmtid="{D5CDD505-2E9C-101B-9397-08002B2CF9AE}" pid="3" name="_dlc_DocIdItemGuid">
    <vt:lpwstr>e92380be-7918-4e50-aab7-04ba21e7042f</vt:lpwstr>
  </property>
  <property fmtid="{D5CDD505-2E9C-101B-9397-08002B2CF9AE}" pid="4" name="MediaServiceImageTags">
    <vt:lpwstr/>
  </property>
</Properties>
</file>