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8" w:rsidRPr="00AE3A46" w:rsidRDefault="00A92E38" w:rsidP="00A92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A46">
        <w:rPr>
          <w:rFonts w:ascii="Times New Roman" w:eastAsia="Times New Roman" w:hAnsi="Times New Roman" w:cs="Times New Roman"/>
          <w:b/>
          <w:sz w:val="24"/>
          <w:szCs w:val="24"/>
        </w:rPr>
        <w:t>На основание чл. 6, ал. 9</w:t>
      </w:r>
      <w:r w:rsidRPr="00AE3A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AE3A46">
        <w:rPr>
          <w:rFonts w:ascii="Times New Roman" w:eastAsia="Times New Roman" w:hAnsi="Times New Roman" w:cs="Times New Roman"/>
          <w:b/>
          <w:sz w:val="24"/>
          <w:szCs w:val="24"/>
        </w:rPr>
        <w:t xml:space="preserve">т. 1 от Наредбата за условията и реда за извършване на оценка на въздействието върху околната среда </w:t>
      </w:r>
    </w:p>
    <w:p w:rsidR="00A92E38" w:rsidRPr="00AE3A46" w:rsidRDefault="00A92E38" w:rsidP="00A92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4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E3A46" w:rsidRPr="00AE3A46">
        <w:rPr>
          <w:rFonts w:ascii="Times New Roman" w:hAnsi="Times New Roman" w:cs="Times New Roman"/>
          <w:b/>
          <w:sz w:val="24"/>
          <w:szCs w:val="24"/>
        </w:rPr>
        <w:t>Нова - ДВ, бр. 94 от 2012 г., в сила от 30.11.2012 г., изм., бр. 12 от 2016 г., в сила от 12.02.2016 г., бр. 3 от 2018 г.)</w:t>
      </w:r>
      <w:r w:rsidRPr="00AE3A4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92E38" w:rsidRPr="00A92E38" w:rsidRDefault="00A92E38" w:rsidP="00A92E38">
      <w:pPr>
        <w:spacing w:after="0" w:line="240" w:lineRule="auto"/>
        <w:ind w:left="540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2E38" w:rsidRPr="00AE3A46" w:rsidRDefault="00A92E38" w:rsidP="008D4D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4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D83F2F" w:rsidRPr="00AE3A46">
        <w:rPr>
          <w:rFonts w:ascii="Times New Roman" w:eastAsia="Times New Roman" w:hAnsi="Times New Roman" w:cs="Times New Roman"/>
          <w:b/>
          <w:sz w:val="28"/>
          <w:szCs w:val="28"/>
        </w:rPr>
        <w:t>ЕСО</w:t>
      </w:r>
      <w:r w:rsidRPr="00AE3A46">
        <w:rPr>
          <w:rFonts w:ascii="Times New Roman" w:eastAsia="Times New Roman" w:hAnsi="Times New Roman" w:cs="Times New Roman"/>
          <w:b/>
          <w:sz w:val="28"/>
          <w:szCs w:val="28"/>
        </w:rPr>
        <w:t>“ Е</w:t>
      </w:r>
      <w:r w:rsidR="00D83F2F" w:rsidRPr="00AE3A4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E3A46">
        <w:rPr>
          <w:rFonts w:ascii="Times New Roman" w:eastAsia="Times New Roman" w:hAnsi="Times New Roman" w:cs="Times New Roman"/>
          <w:b/>
          <w:sz w:val="28"/>
          <w:szCs w:val="28"/>
        </w:rPr>
        <w:t>Д ОБЯВЯВА:</w:t>
      </w:r>
    </w:p>
    <w:p w:rsidR="00A92E38" w:rsidRPr="00A92E38" w:rsidRDefault="00A92E38" w:rsidP="00A92E38">
      <w:pPr>
        <w:spacing w:after="0" w:line="240" w:lineRule="auto"/>
        <w:ind w:left="540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2E38" w:rsidRPr="00A92E38" w:rsidRDefault="00A92E38" w:rsidP="00A92E3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ткрит обществен достъп до информацията по Приложение № 2 към чл. 6 на Наредбата за ОВОС във връзка с инвестиционно предложение: </w:t>
      </w:r>
      <w:r w:rsidR="004703CC" w:rsidRPr="00C55388">
        <w:rPr>
          <w:rFonts w:ascii="Times New Roman" w:hAnsi="Times New Roman"/>
          <w:b/>
          <w:sz w:val="24"/>
          <w:szCs w:val="24"/>
        </w:rPr>
        <w:t>„</w:t>
      </w:r>
      <w:r w:rsidR="004703CC">
        <w:rPr>
          <w:rFonts w:ascii="Times New Roman" w:hAnsi="Times New Roman"/>
          <w:b/>
          <w:sz w:val="24"/>
          <w:szCs w:val="24"/>
        </w:rPr>
        <w:t xml:space="preserve">Изграждане </w:t>
      </w:r>
      <w:r w:rsidR="004703CC" w:rsidRPr="00C55388">
        <w:rPr>
          <w:rFonts w:ascii="Times New Roman" w:hAnsi="Times New Roman"/>
          <w:b/>
          <w:sz w:val="24"/>
          <w:szCs w:val="24"/>
        </w:rPr>
        <w:t>на въздушен електропровод (В</w:t>
      </w:r>
      <w:r w:rsidR="004703CC">
        <w:rPr>
          <w:rFonts w:ascii="Times New Roman" w:hAnsi="Times New Roman"/>
          <w:b/>
          <w:sz w:val="24"/>
          <w:szCs w:val="24"/>
        </w:rPr>
        <w:t>Е</w:t>
      </w:r>
      <w:r w:rsidR="004703CC" w:rsidRPr="00C55388">
        <w:rPr>
          <w:rFonts w:ascii="Times New Roman" w:hAnsi="Times New Roman"/>
          <w:b/>
          <w:sz w:val="24"/>
          <w:szCs w:val="24"/>
        </w:rPr>
        <w:t xml:space="preserve">) 110 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kV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п/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ст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„Варна север“ - п/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ст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„Каварна“</w:t>
      </w:r>
      <w:r w:rsidR="004703C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4703CC">
        <w:rPr>
          <w:rFonts w:ascii="Times New Roman" w:hAnsi="Times New Roman"/>
          <w:b/>
          <w:sz w:val="24"/>
          <w:szCs w:val="24"/>
        </w:rPr>
        <w:t>с до 275 броя стълба</w:t>
      </w:r>
      <w:r w:rsidR="004703CC" w:rsidRPr="00C55388">
        <w:rPr>
          <w:rFonts w:ascii="Times New Roman" w:hAnsi="Times New Roman"/>
          <w:b/>
          <w:sz w:val="24"/>
          <w:szCs w:val="24"/>
        </w:rPr>
        <w:t>“</w:t>
      </w:r>
      <w:r w:rsidRPr="00A92E38">
        <w:rPr>
          <w:rFonts w:ascii="Times New Roman" w:hAnsi="Times New Roman" w:cs="Times New Roman"/>
          <w:sz w:val="24"/>
          <w:szCs w:val="24"/>
        </w:rPr>
        <w:t>, с Възложител „</w:t>
      </w:r>
      <w:r w:rsidR="00D83F2F">
        <w:rPr>
          <w:rFonts w:ascii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hAnsi="Times New Roman" w:cs="Times New Roman"/>
          <w:sz w:val="24"/>
          <w:szCs w:val="24"/>
        </w:rPr>
        <w:t>“ Е</w:t>
      </w:r>
      <w:r w:rsidR="00D83F2F">
        <w:rPr>
          <w:rFonts w:ascii="Times New Roman" w:hAnsi="Times New Roman" w:cs="Times New Roman"/>
          <w:sz w:val="24"/>
          <w:szCs w:val="24"/>
        </w:rPr>
        <w:t>А</w:t>
      </w:r>
      <w:r w:rsidRPr="00A92E38">
        <w:rPr>
          <w:rFonts w:ascii="Times New Roman" w:hAnsi="Times New Roman" w:cs="Times New Roman"/>
          <w:sz w:val="24"/>
          <w:szCs w:val="24"/>
        </w:rPr>
        <w:t>Д.</w:t>
      </w:r>
    </w:p>
    <w:p w:rsidR="00A918DC" w:rsidRDefault="00A92E38" w:rsidP="00A918D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2E38">
        <w:rPr>
          <w:rFonts w:ascii="Times New Roman" w:eastAsia="Times New Roman" w:hAnsi="Times New Roman" w:cs="Times New Roman"/>
          <w:sz w:val="24"/>
          <w:szCs w:val="24"/>
        </w:rPr>
        <w:t>Документите са на разположение на обществеността,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продължение на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r>
        <w:rPr>
          <w:rFonts w:ascii="Times New Roman" w:eastAsia="Times New Roman" w:hAnsi="Times New Roman" w:cs="Times New Roman"/>
          <w:sz w:val="24"/>
          <w:szCs w:val="24"/>
        </w:rPr>
        <w:t>14 (четиринадесет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) дни, всеки работен ден в периода от </w:t>
      </w:r>
      <w:r w:rsidR="00D54271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427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4271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 xml:space="preserve">год. </w:t>
      </w:r>
      <w:r w:rsidRPr="00D5427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54271" w:rsidRPr="00D5427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4271" w:rsidRPr="00D5427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4271" w:rsidRPr="00D54271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AE3A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4271" w:rsidRPr="00D54271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D542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в сградата на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“ Е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>, управление ИКПО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 xml:space="preserve">на адрес: 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>гр. София, 1408, бул. П. Ю. Тодоров 24,</w:t>
      </w:r>
      <w:r w:rsidRPr="00A92E38">
        <w:rPr>
          <w:rFonts w:ascii="Times New Roman" w:hAnsi="Times New Roman" w:cs="Times New Roman"/>
          <w:sz w:val="24"/>
          <w:szCs w:val="24"/>
          <w:lang w:val="ru-RU"/>
        </w:rPr>
        <w:t xml:space="preserve"> както и на интернет </w:t>
      </w:r>
      <w:proofErr w:type="spellStart"/>
      <w:r w:rsidR="00AE3A46">
        <w:rPr>
          <w:rFonts w:ascii="Times New Roman" w:hAnsi="Times New Roman" w:cs="Times New Roman"/>
          <w:sz w:val="24"/>
          <w:szCs w:val="24"/>
          <w:lang w:val="ru-RU"/>
        </w:rPr>
        <w:t>страницата</w:t>
      </w:r>
      <w:proofErr w:type="spellEnd"/>
      <w:r w:rsidR="00AE3A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2E3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83F2F">
        <w:rPr>
          <w:rFonts w:ascii="Times New Roman" w:eastAsia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“ Е</w:t>
      </w:r>
      <w:r w:rsidR="00D83F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F2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8DC" w:rsidRDefault="00AE3A46" w:rsidP="00A918D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2817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http://www.eso.bg/fileObj.php?o</w:t>
        </w:r>
        <w:bookmarkStart w:id="0" w:name="_GoBack"/>
        <w:bookmarkEnd w:id="0"/>
        <w:r w:rsidR="002817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id=2204</w:t>
        </w:r>
      </w:hyperlink>
    </w:p>
    <w:p w:rsidR="00A918DC" w:rsidRPr="00D9313E" w:rsidRDefault="00A918DC" w:rsidP="005E722F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18D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Лице за контакт : Атанас Диков 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–</w:t>
      </w:r>
      <w:r w:rsidRPr="00A918D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02/9606143</w:t>
      </w:r>
      <w:r w:rsidR="000D123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, 0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889 307 110</w:t>
      </w:r>
    </w:p>
    <w:sectPr w:rsidR="00A918DC" w:rsidRPr="00D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C0D8C"/>
    <w:rsid w:val="000D123B"/>
    <w:rsid w:val="000F2B94"/>
    <w:rsid w:val="00234AEB"/>
    <w:rsid w:val="00245ABA"/>
    <w:rsid w:val="002817F4"/>
    <w:rsid w:val="00371405"/>
    <w:rsid w:val="00441BEE"/>
    <w:rsid w:val="004703CC"/>
    <w:rsid w:val="005A100A"/>
    <w:rsid w:val="005E722F"/>
    <w:rsid w:val="007E56B1"/>
    <w:rsid w:val="008D4D15"/>
    <w:rsid w:val="009B69A4"/>
    <w:rsid w:val="00A82F9D"/>
    <w:rsid w:val="00A918DC"/>
    <w:rsid w:val="00A92E38"/>
    <w:rsid w:val="00AE3A46"/>
    <w:rsid w:val="00B006CD"/>
    <w:rsid w:val="00B33E91"/>
    <w:rsid w:val="00D54271"/>
    <w:rsid w:val="00D83F2F"/>
    <w:rsid w:val="00D9313E"/>
    <w:rsid w:val="00F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DEDD7A-61AF-471C-A055-3E5DB1F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o.bg/fileObj.php?oid=2204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Ruslana Balcheva</cp:lastModifiedBy>
  <cp:revision>17</cp:revision>
  <dcterms:created xsi:type="dcterms:W3CDTF">2016-11-29T09:40:00Z</dcterms:created>
  <dcterms:modified xsi:type="dcterms:W3CDTF">2019-09-04T05:33:00Z</dcterms:modified>
</cp:coreProperties>
</file>