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F4" w:rsidRPr="00135C52" w:rsidRDefault="004104F4" w:rsidP="004104F4">
      <w:pPr>
        <w:spacing w:line="276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Камериер</w:t>
      </w:r>
    </w:p>
    <w:p w:rsidR="004104F4" w:rsidRPr="00135C52" w:rsidRDefault="004104F4" w:rsidP="004104F4">
      <w:pPr>
        <w:jc w:val="both"/>
      </w:pPr>
    </w:p>
    <w:p w:rsidR="004104F4" w:rsidRPr="00135C52" w:rsidRDefault="004104F4" w:rsidP="004104F4">
      <w:pPr>
        <w:spacing w:line="276" w:lineRule="auto"/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Основни задължения :</w:t>
      </w:r>
    </w:p>
    <w:p w:rsidR="004104F4" w:rsidRDefault="0047304F" w:rsidP="004104F4">
      <w:pPr>
        <w:spacing w:line="276" w:lineRule="auto"/>
        <w:jc w:val="both"/>
      </w:pPr>
      <w:r>
        <w:t>-Извършва почистване</w:t>
      </w:r>
      <w:r w:rsidR="004104F4" w:rsidRPr="00137E02">
        <w:t xml:space="preserve"> и подреждане на стаите в Почивния дом, сервизни</w:t>
      </w:r>
      <w:r>
        <w:t>те</w:t>
      </w:r>
      <w:r w:rsidR="004104F4" w:rsidRPr="00137E02">
        <w:t xml:space="preserve"> помещения и общи</w:t>
      </w:r>
      <w:r>
        <w:t>те</w:t>
      </w:r>
      <w:r w:rsidR="004104F4" w:rsidRPr="00137E02">
        <w:t xml:space="preserve"> помещения</w:t>
      </w:r>
      <w:r>
        <w:t xml:space="preserve"> </w:t>
      </w:r>
      <w:r w:rsidR="004104F4" w:rsidRPr="00137E02">
        <w:t>-</w:t>
      </w:r>
      <w:r>
        <w:t xml:space="preserve"> </w:t>
      </w:r>
      <w:r w:rsidR="004104F4" w:rsidRPr="00137E02">
        <w:t>фоайета и стълби</w:t>
      </w:r>
    </w:p>
    <w:p w:rsidR="0047304F" w:rsidRDefault="0047304F" w:rsidP="0047304F">
      <w:pPr>
        <w:spacing w:line="276" w:lineRule="auto"/>
        <w:jc w:val="both"/>
      </w:pPr>
      <w:r>
        <w:t xml:space="preserve">-Зарежда с хигиенни материали и консумативи </w:t>
      </w:r>
    </w:p>
    <w:p w:rsidR="004104F4" w:rsidRPr="00135C52" w:rsidRDefault="004104F4" w:rsidP="004104F4">
      <w:pPr>
        <w:spacing w:line="276" w:lineRule="auto"/>
        <w:jc w:val="both"/>
        <w:rPr>
          <w:b/>
          <w:i/>
          <w:color w:val="0070C0"/>
          <w:sz w:val="28"/>
          <w:szCs w:val="28"/>
          <w:u w:val="single"/>
        </w:rPr>
      </w:pPr>
    </w:p>
    <w:p w:rsidR="004104F4" w:rsidRPr="00135C52" w:rsidRDefault="004104F4" w:rsidP="004104F4">
      <w:pPr>
        <w:spacing w:line="276" w:lineRule="auto"/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Изисквания за заемане на длъжността :</w:t>
      </w:r>
    </w:p>
    <w:p w:rsidR="004104F4" w:rsidRPr="00135C52" w:rsidRDefault="004104F4" w:rsidP="004104F4">
      <w:pPr>
        <w:spacing w:line="276" w:lineRule="auto"/>
        <w:jc w:val="both"/>
      </w:pPr>
      <w:r w:rsidRPr="00B41B2C">
        <w:rPr>
          <w:b/>
        </w:rPr>
        <w:t>1.Образование</w:t>
      </w:r>
      <w:r w:rsidRPr="00135C52">
        <w:t xml:space="preserve"> - Средно </w:t>
      </w:r>
    </w:p>
    <w:p w:rsidR="004104F4" w:rsidRPr="00135C52" w:rsidRDefault="004104F4" w:rsidP="004104F4">
      <w:pPr>
        <w:spacing w:line="276" w:lineRule="auto"/>
        <w:jc w:val="both"/>
        <w:rPr>
          <w:b/>
        </w:rPr>
      </w:pPr>
      <w:r>
        <w:rPr>
          <w:b/>
        </w:rPr>
        <w:t>2</w:t>
      </w:r>
      <w:r w:rsidRPr="00135C52">
        <w:rPr>
          <w:b/>
        </w:rPr>
        <w:t>.</w:t>
      </w:r>
      <w:r>
        <w:rPr>
          <w:b/>
        </w:rPr>
        <w:t xml:space="preserve">Трудов стаж – </w:t>
      </w:r>
      <w:r w:rsidRPr="00646CA4">
        <w:t>не се изисква</w:t>
      </w:r>
    </w:p>
    <w:p w:rsidR="004104F4" w:rsidRDefault="004104F4" w:rsidP="004104F4">
      <w:pPr>
        <w:spacing w:line="276" w:lineRule="auto"/>
        <w:jc w:val="both"/>
        <w:rPr>
          <w:b/>
          <w:i/>
          <w:color w:val="0070C0"/>
          <w:u w:val="single"/>
        </w:rPr>
      </w:pPr>
      <w:bookmarkStart w:id="0" w:name="_GoBack"/>
      <w:bookmarkEnd w:id="0"/>
    </w:p>
    <w:p w:rsidR="004104F4" w:rsidRPr="00135C52" w:rsidRDefault="004104F4" w:rsidP="004104F4">
      <w:pPr>
        <w:spacing w:line="276" w:lineRule="auto"/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Необходими личностни умения:</w:t>
      </w:r>
    </w:p>
    <w:p w:rsidR="004104F4" w:rsidRDefault="004104F4" w:rsidP="004104F4">
      <w:pPr>
        <w:jc w:val="both"/>
      </w:pPr>
      <w:r>
        <w:t>-Умения за работа в екип</w:t>
      </w:r>
    </w:p>
    <w:p w:rsidR="004104F4" w:rsidRDefault="004104F4" w:rsidP="004104F4">
      <w:pPr>
        <w:jc w:val="both"/>
      </w:pPr>
      <w:r>
        <w:t>- Комуникативна компетентност</w:t>
      </w:r>
    </w:p>
    <w:p w:rsidR="004104F4" w:rsidRPr="00135C52" w:rsidRDefault="004104F4" w:rsidP="004104F4">
      <w:pPr>
        <w:jc w:val="both"/>
      </w:pPr>
      <w:r w:rsidRPr="00135C52">
        <w:t xml:space="preserve">- </w:t>
      </w:r>
      <w:r>
        <w:t>Фокус към клиента</w:t>
      </w:r>
    </w:p>
    <w:p w:rsidR="004104F4" w:rsidRDefault="004104F4" w:rsidP="004104F4">
      <w:pPr>
        <w:spacing w:line="276" w:lineRule="auto"/>
        <w:jc w:val="both"/>
      </w:pPr>
      <w:r w:rsidRPr="00135C52">
        <w:t>-</w:t>
      </w:r>
      <w:r>
        <w:t>Ангажираност за постигане на резултати и предлагане на ефективни решения</w:t>
      </w:r>
      <w:r w:rsidRPr="00135C52">
        <w:t xml:space="preserve"> </w:t>
      </w:r>
    </w:p>
    <w:p w:rsidR="004104F4" w:rsidRPr="00135C52" w:rsidRDefault="004104F4" w:rsidP="004104F4">
      <w:pPr>
        <w:spacing w:line="276" w:lineRule="auto"/>
        <w:jc w:val="both"/>
      </w:pPr>
      <w:r>
        <w:t>-Т</w:t>
      </w:r>
      <w:r w:rsidRPr="00135C52">
        <w:t>очност и прецизност при изпълнение на поставените задачи.</w:t>
      </w:r>
    </w:p>
    <w:p w:rsidR="004104F4" w:rsidRDefault="004104F4" w:rsidP="004104F4"/>
    <w:p w:rsidR="004104F4" w:rsidRPr="00135C52" w:rsidRDefault="004104F4" w:rsidP="004104F4">
      <w:pPr>
        <w:jc w:val="both"/>
        <w:rPr>
          <w:b/>
          <w:i/>
          <w:color w:val="0070C0"/>
          <w:u w:val="single"/>
        </w:rPr>
      </w:pPr>
      <w:r w:rsidRPr="00135C52">
        <w:rPr>
          <w:b/>
          <w:i/>
          <w:color w:val="0070C0"/>
          <w:u w:val="single"/>
        </w:rPr>
        <w:t>Ние ви предлагаме:</w:t>
      </w:r>
    </w:p>
    <w:p w:rsidR="004104F4" w:rsidRPr="00135C52" w:rsidRDefault="004104F4" w:rsidP="004104F4">
      <w:pPr>
        <w:jc w:val="both"/>
      </w:pPr>
    </w:p>
    <w:p w:rsidR="004104F4" w:rsidRDefault="00FD667C" w:rsidP="00FD667C">
      <w:pPr>
        <w:jc w:val="both"/>
      </w:pPr>
      <w:r>
        <w:t>-</w:t>
      </w:r>
      <w:r w:rsidR="004104F4">
        <w:t>Срочен</w:t>
      </w:r>
      <w:r w:rsidR="004104F4" w:rsidRPr="00135C52">
        <w:t xml:space="preserve"> трудов договор </w:t>
      </w:r>
      <w:r w:rsidR="004104F4">
        <w:t xml:space="preserve"> от 01.06.2022г. до 15.10.2022г.</w:t>
      </w:r>
    </w:p>
    <w:p w:rsidR="005F2CEE" w:rsidRPr="00135C52" w:rsidRDefault="00FD667C" w:rsidP="00FD667C">
      <w:pPr>
        <w:jc w:val="both"/>
      </w:pPr>
      <w:r>
        <w:t>-</w:t>
      </w:r>
      <w:r w:rsidR="005F2CEE" w:rsidRPr="00135C52">
        <w:t xml:space="preserve">Мотивиращо </w:t>
      </w:r>
      <w:r w:rsidR="005F2CEE">
        <w:t xml:space="preserve">за длъжността възнаграждение </w:t>
      </w:r>
    </w:p>
    <w:p w:rsidR="005F2CEE" w:rsidRDefault="00FD667C" w:rsidP="00FD667C">
      <w:pPr>
        <w:jc w:val="both"/>
      </w:pPr>
      <w:r>
        <w:t>-</w:t>
      </w:r>
      <w:r w:rsidR="005F2CEE">
        <w:t>Социални придобивки</w:t>
      </w:r>
    </w:p>
    <w:p w:rsidR="00CA6735" w:rsidRDefault="00CA6735" w:rsidP="00FD667C">
      <w:pPr>
        <w:jc w:val="both"/>
      </w:pPr>
      <w:r>
        <w:t>-Организиран безплатен транспорт</w:t>
      </w:r>
    </w:p>
    <w:p w:rsidR="005F2CEE" w:rsidRPr="00135C52" w:rsidRDefault="00FD667C" w:rsidP="00FD667C">
      <w:pPr>
        <w:jc w:val="both"/>
      </w:pPr>
      <w:r>
        <w:t>-</w:t>
      </w:r>
      <w:r w:rsidR="005F2CEE">
        <w:t>Предоставяне на работно облекло</w:t>
      </w:r>
    </w:p>
    <w:p w:rsidR="004104F4" w:rsidRPr="00135C52" w:rsidRDefault="004104F4" w:rsidP="004104F4">
      <w:pPr>
        <w:jc w:val="both"/>
      </w:pPr>
    </w:p>
    <w:p w:rsidR="004104F4" w:rsidRPr="00135C52" w:rsidRDefault="004104F4" w:rsidP="004104F4">
      <w:pPr>
        <w:jc w:val="both"/>
      </w:pPr>
    </w:p>
    <w:p w:rsidR="004104F4" w:rsidRPr="00CE7363" w:rsidRDefault="004104F4" w:rsidP="004104F4">
      <w:pPr>
        <w:spacing w:line="360" w:lineRule="auto"/>
      </w:pPr>
      <w:r w:rsidRPr="00135C52">
        <w:rPr>
          <w:b/>
          <w:i/>
          <w:color w:val="0070C0"/>
          <w:u w:val="single"/>
        </w:rPr>
        <w:t>Ако проявявате интерес</w:t>
      </w:r>
      <w:r w:rsidRPr="00135C52">
        <w:rPr>
          <w:b/>
          <w:i/>
          <w:color w:val="0070C0"/>
        </w:rPr>
        <w:t xml:space="preserve">, </w:t>
      </w:r>
      <w:r w:rsidRPr="00135C52">
        <w:t>изпратете</w:t>
      </w:r>
      <w:r w:rsidRPr="00135C52">
        <w:rPr>
          <w:b/>
          <w:i/>
          <w:color w:val="0070C0"/>
        </w:rPr>
        <w:t xml:space="preserve"> </w:t>
      </w:r>
      <w:r>
        <w:t xml:space="preserve">автобиография. </w:t>
      </w:r>
      <w:r w:rsidRPr="00CE7363">
        <w:t>Подборът ще се извърши</w:t>
      </w:r>
      <w:r w:rsidRPr="00135C52">
        <w:t xml:space="preserve"> по документи</w:t>
      </w:r>
      <w:r>
        <w:t>.</w:t>
      </w:r>
    </w:p>
    <w:p w:rsidR="004104F4" w:rsidRDefault="004104F4" w:rsidP="004104F4">
      <w:pPr>
        <w:jc w:val="both"/>
      </w:pPr>
    </w:p>
    <w:p w:rsidR="004104F4" w:rsidRPr="00135C52" w:rsidRDefault="004104F4" w:rsidP="004104F4">
      <w:pPr>
        <w:jc w:val="both"/>
        <w:rPr>
          <w:b/>
          <w:color w:val="0070C0"/>
        </w:rPr>
      </w:pPr>
      <w:r w:rsidRPr="00135C52">
        <w:t>*</w:t>
      </w:r>
      <w:r w:rsidRPr="00135C52">
        <w:rPr>
          <w:b/>
          <w:color w:val="0070C0"/>
        </w:rPr>
        <w:t>Краен срок</w:t>
      </w:r>
      <w:r w:rsidRPr="00135C52">
        <w:t xml:space="preserve"> за подаване на документите</w:t>
      </w:r>
      <w:r w:rsidRPr="00135C52">
        <w:rPr>
          <w:b/>
        </w:rPr>
        <w:t xml:space="preserve"> </w:t>
      </w:r>
      <w:r>
        <w:rPr>
          <w:b/>
          <w:color w:val="0070C0"/>
        </w:rPr>
        <w:t>31.05.2022г.</w:t>
      </w:r>
    </w:p>
    <w:p w:rsidR="004104F4" w:rsidRPr="00135C52" w:rsidRDefault="004104F4" w:rsidP="004104F4">
      <w:pPr>
        <w:jc w:val="both"/>
      </w:pPr>
    </w:p>
    <w:p w:rsidR="004104F4" w:rsidRPr="00135C52" w:rsidRDefault="004104F4" w:rsidP="004104F4">
      <w:pPr>
        <w:jc w:val="both"/>
      </w:pPr>
    </w:p>
    <w:p w:rsidR="004104F4" w:rsidRPr="00135C52" w:rsidRDefault="004104F4" w:rsidP="004104F4">
      <w:pPr>
        <w:ind w:left="720"/>
        <w:jc w:val="both"/>
      </w:pPr>
    </w:p>
    <w:p w:rsidR="004104F4" w:rsidRPr="00135C52" w:rsidRDefault="004104F4" w:rsidP="004104F4">
      <w:pPr>
        <w:jc w:val="both"/>
        <w:rPr>
          <w:i/>
          <w:iCs/>
          <w:sz w:val="20"/>
          <w:szCs w:val="20"/>
        </w:rPr>
      </w:pPr>
      <w:r w:rsidRPr="00135C52">
        <w:rPr>
          <w:b/>
          <w:i/>
          <w:sz w:val="20"/>
          <w:szCs w:val="20"/>
        </w:rPr>
        <w:t>*</w:t>
      </w:r>
      <w:r w:rsidRPr="00135C52">
        <w:rPr>
          <w:i/>
          <w:sz w:val="20"/>
          <w:szCs w:val="20"/>
        </w:rPr>
        <w:t xml:space="preserve"> Всички кандидатури ще се разглеждат при стриктна конфиденциалност и </w:t>
      </w:r>
      <w:r w:rsidRPr="00135C52">
        <w:rPr>
          <w:i/>
          <w:iCs/>
          <w:sz w:val="20"/>
          <w:szCs w:val="20"/>
        </w:rPr>
        <w:t>ще бъдат обработвани, съгласно Закона за защита на личните данни за целите на настоящия подбор.</w:t>
      </w:r>
    </w:p>
    <w:p w:rsidR="004104F4" w:rsidRDefault="004104F4" w:rsidP="004104F4"/>
    <w:p w:rsidR="004104F4" w:rsidRDefault="004104F4" w:rsidP="004104F4"/>
    <w:p w:rsidR="004104F4" w:rsidRDefault="004104F4" w:rsidP="004104F4"/>
    <w:p w:rsidR="00111E9D" w:rsidRPr="004104F4" w:rsidRDefault="00111E9D" w:rsidP="004104F4"/>
    <w:sectPr w:rsidR="00111E9D" w:rsidRPr="0041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6D4"/>
    <w:multiLevelType w:val="hybridMultilevel"/>
    <w:tmpl w:val="64129B3C"/>
    <w:lvl w:ilvl="0" w:tplc="F72046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2"/>
    <w:rsid w:val="000A616B"/>
    <w:rsid w:val="00111E9D"/>
    <w:rsid w:val="00137E02"/>
    <w:rsid w:val="004104F4"/>
    <w:rsid w:val="0047304F"/>
    <w:rsid w:val="005F2CEE"/>
    <w:rsid w:val="00646CA4"/>
    <w:rsid w:val="00CA6735"/>
    <w:rsid w:val="00EF08DC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D4C7-B694-4F42-9C2C-AC07A8E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リスト段落1,L,CV t"/>
    <w:basedOn w:val="Normal"/>
    <w:link w:val="ListParagraphChar"/>
    <w:uiPriority w:val="34"/>
    <w:qFormat/>
    <w:rsid w:val="00137E02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link w:val="ListParagraph"/>
    <w:uiPriority w:val="34"/>
    <w:qFormat/>
    <w:locked/>
    <w:rsid w:val="00137E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13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Company>ESO EAD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Веселка Евтимова Йорданова</dc:creator>
  <cp:keywords/>
  <dc:description/>
  <cp:lastModifiedBy>Веселка Евтимова Йорданова</cp:lastModifiedBy>
  <cp:revision>9</cp:revision>
  <dcterms:created xsi:type="dcterms:W3CDTF">2022-05-03T06:23:00Z</dcterms:created>
  <dcterms:modified xsi:type="dcterms:W3CDTF">2022-05-03T10:53:00Z</dcterms:modified>
</cp:coreProperties>
</file>