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8F" w:rsidRDefault="00414A8F" w:rsidP="0041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bg-BG"/>
        </w:rPr>
        <w:t>Експерт финансови и стопански анализи</w:t>
      </w:r>
      <w:r w:rsidR="00354A7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bg-BG"/>
        </w:rPr>
        <w:t xml:space="preserve"> в отдел „Оперативно планиране и бюджет“</w:t>
      </w:r>
    </w:p>
    <w:p w:rsidR="00414A8F" w:rsidRPr="00414A8F" w:rsidRDefault="00414A8F" w:rsidP="004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14A8F" w:rsidRP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Основни задължения :</w:t>
      </w:r>
    </w:p>
    <w:p w:rsid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 при разработването на бюджета на дружеството, разпределението му в съответствие с притежаваните лицензии по дейности, как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 и ресурсното му осигуряване.</w:t>
      </w:r>
    </w:p>
    <w:p w:rsidR="00095209" w:rsidRDefault="00095209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95209">
        <w:t xml:space="preserve"> </w:t>
      </w:r>
      <w:r w:rsidRPr="0009520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 при разработването на краткосрочни и дългосрочни прогнози на финансово-икономическите показатели на бизнес-плана на дружеството</w:t>
      </w:r>
    </w:p>
    <w:p w:rsid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Съставя периодични и годишни отчети  на изпълнението на производствената и търговска дейност на дружеството.</w:t>
      </w:r>
    </w:p>
    <w:p w:rsidR="00095209" w:rsidRDefault="00095209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-Обобщава информация и изготвя справки </w:t>
      </w:r>
      <w:r w:rsidRPr="000952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закупена </w:t>
      </w:r>
      <w:proofErr w:type="spellStart"/>
      <w:r w:rsidRPr="0009520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разполагаемост</w:t>
      </w:r>
      <w:proofErr w:type="spellEnd"/>
      <w:r w:rsidRPr="000952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производители  на електрическа енергия  за регулиране</w:t>
      </w:r>
    </w:p>
    <w:p w:rsidR="00B07230" w:rsidRPr="00414A8F" w:rsidRDefault="00B07230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0723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B0723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   финансови справки  и публична информация за БЕХ ЕАД, КЕВР, министерства и ведомства</w:t>
      </w:r>
    </w:p>
    <w:p w:rsidR="00414A8F" w:rsidRP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bg-BG"/>
        </w:rPr>
      </w:pPr>
    </w:p>
    <w:p w:rsidR="00414A8F" w:rsidRP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Изисквания за заемане на длъжността :</w:t>
      </w:r>
    </w:p>
    <w:p w:rsid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 - висше икономическо, бакалавър/магистър</w:t>
      </w:r>
    </w:p>
    <w:p w:rsidR="00AC4260" w:rsidRDefault="00AC4260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Специализация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пожелателно</w:t>
      </w:r>
      <w:proofErr w:type="spellEnd"/>
    </w:p>
    <w:p w:rsidR="00414A8F" w:rsidRP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2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Професионален опит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минимум три години опит в областта на счетоводството и/или изготвянето на бюджети.</w:t>
      </w:r>
    </w:p>
    <w:p w:rsidR="00414A8F" w:rsidRPr="00B07230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230">
        <w:rPr>
          <w:rFonts w:ascii="Times New Roman" w:eastAsia="Times New Roman" w:hAnsi="Times New Roman" w:cs="Times New Roman"/>
          <w:sz w:val="24"/>
          <w:szCs w:val="24"/>
          <w:lang w:eastAsia="bg-BG"/>
        </w:rPr>
        <w:t>Езикова подготовка</w:t>
      </w:r>
      <w:r w:rsidRPr="00414A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 ниво на владеене на английски език – миниум В1 според общата </w:t>
      </w:r>
      <w:r w:rsidRPr="00B07230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европейската езикова рамка.</w:t>
      </w:r>
    </w:p>
    <w:p w:rsidR="001D279D" w:rsidRPr="00414A8F" w:rsidRDefault="001D279D" w:rsidP="001D27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основни компютърни програми - Microsoft Office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Word, Excel</w:t>
      </w:r>
    </w:p>
    <w:p w:rsid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компетентност:</w:t>
      </w:r>
    </w:p>
    <w:p w:rsidR="001D279D" w:rsidRPr="001D279D" w:rsidRDefault="00AB4E19" w:rsidP="001D27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D279D" w:rsidRPr="001D279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 познания по счетоводство</w:t>
      </w:r>
    </w:p>
    <w:p w:rsidR="001D279D" w:rsidRPr="00414A8F" w:rsidRDefault="00AB4E19" w:rsidP="001D27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D279D" w:rsidRPr="001D279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 познания в областта на икономиката и финансите</w:t>
      </w:r>
    </w:p>
    <w:p w:rsid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</w:p>
    <w:p w:rsidR="00414A8F" w:rsidRPr="00414A8F" w:rsidRDefault="00414A8F" w:rsidP="00414A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Необходими личностни умения:</w:t>
      </w:r>
    </w:p>
    <w:p w:rsidR="00BA6272" w:rsidRPr="00BA6272" w:rsidRDefault="00BA6272" w:rsidP="00BA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и комуникативни умения</w:t>
      </w:r>
    </w:p>
    <w:p w:rsidR="00BA6272" w:rsidRPr="00BA6272" w:rsidRDefault="00BA6272" w:rsidP="00BA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Умения за работа в екип</w:t>
      </w:r>
    </w:p>
    <w:p w:rsidR="00BA6272" w:rsidRPr="00BA6272" w:rsidRDefault="00BA6272" w:rsidP="00BA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Желание за усвояване на нови знания и умения. </w:t>
      </w:r>
    </w:p>
    <w:p w:rsidR="00BA6272" w:rsidRPr="00BA6272" w:rsidRDefault="00BA6272" w:rsidP="00BA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Отговорност и точност при изпълнение на поставените задачи.</w:t>
      </w:r>
    </w:p>
    <w:p w:rsidR="00BA6272" w:rsidRPr="00BA6272" w:rsidRDefault="00BA6272" w:rsidP="00BA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Дисциплинираност и отговорност за действията си и резултатите от тях.</w:t>
      </w:r>
    </w:p>
    <w:p w:rsidR="00414A8F" w:rsidRPr="00414A8F" w:rsidRDefault="00414A8F" w:rsidP="00414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4A8F" w:rsidRPr="00414A8F" w:rsidRDefault="00414A8F" w:rsidP="0041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Ние ви предлагаме:</w:t>
      </w:r>
    </w:p>
    <w:p w:rsidR="00414A8F" w:rsidRPr="00414A8F" w:rsidRDefault="00414A8F" w:rsidP="00AB4E1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трудов договор при пълно работно време</w:t>
      </w:r>
    </w:p>
    <w:p w:rsidR="00414A8F" w:rsidRPr="00414A8F" w:rsidRDefault="00414A8F" w:rsidP="00AB4E1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Мотивиращо за длъжността възнаграждение </w:t>
      </w:r>
    </w:p>
    <w:p w:rsidR="00414A8F" w:rsidRPr="00414A8F" w:rsidRDefault="00414A8F" w:rsidP="00AB4E1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 за развитие, повишаване на квалификацията и обучение </w:t>
      </w:r>
    </w:p>
    <w:p w:rsidR="00414A8F" w:rsidRPr="00414A8F" w:rsidRDefault="00414A8F" w:rsidP="00AB4E1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Работа в екип от утвърдени специалисти с изградени колегиални взаимоотношения </w:t>
      </w:r>
    </w:p>
    <w:p w:rsidR="00414A8F" w:rsidRPr="00414A8F" w:rsidRDefault="00414A8F" w:rsidP="00AB4E1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придобивки, допълнително здравно осигуряване, допълнително пенсионно осигуряване</w:t>
      </w:r>
    </w:p>
    <w:p w:rsidR="00414A8F" w:rsidRPr="00414A8F" w:rsidRDefault="00414A8F" w:rsidP="00AB4E1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Допълнителен платен годишен отпуск</w:t>
      </w:r>
    </w:p>
    <w:p w:rsidR="00414A8F" w:rsidRPr="00414A8F" w:rsidRDefault="00414A8F" w:rsidP="00AB4E1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работа в сферата на енергетиката</w:t>
      </w:r>
    </w:p>
    <w:p w:rsidR="00414A8F" w:rsidRPr="00414A8F" w:rsidRDefault="00414A8F" w:rsidP="004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4A8F" w:rsidRPr="00414A8F" w:rsidRDefault="00414A8F" w:rsidP="00321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Ако проявявате интерес</w:t>
      </w: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bg-BG"/>
        </w:rPr>
        <w:t xml:space="preserve">, 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изпратете</w:t>
      </w: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bg-BG"/>
        </w:rPr>
        <w:t xml:space="preserve"> 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автобиография и мотивационно писмо </w:t>
      </w:r>
    </w:p>
    <w:p w:rsidR="00414A8F" w:rsidRPr="00414A8F" w:rsidRDefault="00414A8F" w:rsidP="004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4A8F" w:rsidRPr="00414A8F" w:rsidRDefault="00414A8F" w:rsidP="0041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Pr="00414A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>Краен срок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подаване на документите</w:t>
      </w:r>
      <w:r w:rsidRPr="00414A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A62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>31.05</w:t>
      </w:r>
      <w:r w:rsidRPr="00414A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>.2022г.</w:t>
      </w:r>
    </w:p>
    <w:p w:rsidR="00414A8F" w:rsidRPr="00414A8F" w:rsidRDefault="00414A8F" w:rsidP="0041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4A8F" w:rsidRPr="00414A8F" w:rsidRDefault="00414A8F" w:rsidP="00414A8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**Подборът ще протече на два етапа:</w:t>
      </w:r>
    </w:p>
    <w:p w:rsidR="00414A8F" w:rsidRPr="00414A8F" w:rsidRDefault="00414A8F" w:rsidP="00414A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етап – подбор по документи</w:t>
      </w:r>
    </w:p>
    <w:p w:rsidR="00414A8F" w:rsidRPr="00414A8F" w:rsidRDefault="00414A8F" w:rsidP="00414A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етап – интервю </w:t>
      </w:r>
    </w:p>
    <w:p w:rsidR="00414A8F" w:rsidRPr="00414A8F" w:rsidRDefault="00414A8F" w:rsidP="00414A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4A8F" w:rsidRPr="00414A8F" w:rsidRDefault="00414A8F" w:rsidP="00414A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*</w:t>
      </w:r>
      <w:r w:rsidRPr="00414A8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Всички кандидатури ще се разглеждат при стриктна конфиденциалност и </w:t>
      </w:r>
      <w:r w:rsidRPr="00414A8F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ще бъдат обработвани, съгласно Закона за защита на личните данни за целите на настоящия подбор.</w:t>
      </w:r>
    </w:p>
    <w:p w:rsidR="00111E9D" w:rsidRPr="003218D8" w:rsidRDefault="00414A8F" w:rsidP="003218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bg-BG"/>
        </w:rPr>
        <w:t xml:space="preserve">** </w:t>
      </w:r>
      <w:r w:rsidRPr="00414A8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Само одобрените по документи кандидати ще бъдат поканени на следващ етап.</w:t>
      </w:r>
    </w:p>
    <w:sectPr w:rsidR="00111E9D" w:rsidRPr="003218D8" w:rsidSect="00BA6272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6D4"/>
    <w:multiLevelType w:val="hybridMultilevel"/>
    <w:tmpl w:val="64129B3C"/>
    <w:lvl w:ilvl="0" w:tplc="F72046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60C25"/>
    <w:multiLevelType w:val="hybridMultilevel"/>
    <w:tmpl w:val="D8AAADC4"/>
    <w:lvl w:ilvl="0" w:tplc="16BEB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C1E"/>
    <w:multiLevelType w:val="hybridMultilevel"/>
    <w:tmpl w:val="C5584584"/>
    <w:lvl w:ilvl="0" w:tplc="604CB2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50122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8F"/>
    <w:rsid w:val="00095209"/>
    <w:rsid w:val="00111E9D"/>
    <w:rsid w:val="001D279D"/>
    <w:rsid w:val="003218D8"/>
    <w:rsid w:val="00354A74"/>
    <w:rsid w:val="00414A8F"/>
    <w:rsid w:val="00AB4E19"/>
    <w:rsid w:val="00AC4260"/>
    <w:rsid w:val="00B07230"/>
    <w:rsid w:val="00B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9515"/>
  <w15:chartTrackingRefBased/>
  <w15:docId w15:val="{C936300B-CEBE-4440-9D88-0DBE953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Веселка Евтимова Йорданова</dc:creator>
  <cp:keywords/>
  <dc:description/>
  <cp:lastModifiedBy>Веселка Евтимова Йорданова</cp:lastModifiedBy>
  <cp:revision>8</cp:revision>
  <dcterms:created xsi:type="dcterms:W3CDTF">2022-04-28T12:05:00Z</dcterms:created>
  <dcterms:modified xsi:type="dcterms:W3CDTF">2022-05-12T10:43:00Z</dcterms:modified>
</cp:coreProperties>
</file>