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F3" w:rsidRDefault="00C019F3" w:rsidP="00C01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bg-BG"/>
        </w:rPr>
        <w:t>Експерт финансови и стопански анализи</w:t>
      </w:r>
      <w:r w:rsidR="006C50D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bg-BG"/>
        </w:rPr>
        <w:t xml:space="preserve"> в отдел „Регулация и икономически анализи“</w:t>
      </w:r>
      <w:bookmarkStart w:id="0" w:name="_GoBack"/>
      <w:bookmarkEnd w:id="0"/>
    </w:p>
    <w:p w:rsidR="00C019F3" w:rsidRPr="00414A8F" w:rsidRDefault="00C019F3" w:rsidP="00C01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19F3" w:rsidRPr="00414A8F" w:rsidRDefault="00C019F3" w:rsidP="00C019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  <w:t>Основни задължения :</w:t>
      </w:r>
    </w:p>
    <w:p w:rsidR="00C019F3" w:rsidRDefault="00C019F3" w:rsidP="00C019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01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Участва в изготвянето на Заявление за утвърждаване на цени по лицензията за регулаторния период, включващо отчетна и прогнозна информация по образци на КЕВР. </w:t>
      </w:r>
    </w:p>
    <w:p w:rsidR="00C019F3" w:rsidRDefault="00C019F3" w:rsidP="00C019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01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Ежемесечно изготвя </w:t>
      </w:r>
      <w:proofErr w:type="spellStart"/>
      <w:r w:rsidRPr="00C019F3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факторен</w:t>
      </w:r>
      <w:proofErr w:type="spellEnd"/>
      <w:r w:rsidRPr="00C01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анализ по ценообразуващи елементи на действащите цени по лицензията. </w:t>
      </w:r>
    </w:p>
    <w:p w:rsidR="00C019F3" w:rsidRDefault="00C019F3" w:rsidP="00C019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01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Периодично преразглежда съществуващите и при необходимост разработва нови ценоразписи за услуги, извършвани на външни организации от специализирани звена на ЕСО ЕАД. </w:t>
      </w:r>
    </w:p>
    <w:p w:rsidR="00C019F3" w:rsidRDefault="00C019F3" w:rsidP="00C019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01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Изготвя и проверява калкулации на услуги, извършвани на външни организации от структурни звена на ЕСО ЕАД, които възникват своевременно и не попадат в обхвата на съществуващите ценоразписи. </w:t>
      </w:r>
    </w:p>
    <w:p w:rsidR="00C019F3" w:rsidRDefault="00C019F3" w:rsidP="00C019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01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Изготвя текущи анализи на производствено-икономическата дейност на дружеството. </w:t>
      </w:r>
    </w:p>
    <w:p w:rsidR="00C019F3" w:rsidRPr="00C019F3" w:rsidRDefault="00C019F3" w:rsidP="00C019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019F3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Участва в разработването на стратегията и икономическата политика на дружеството и анализира тяхното изпълнение.</w:t>
      </w:r>
    </w:p>
    <w:p w:rsidR="00C019F3" w:rsidRPr="00414A8F" w:rsidRDefault="00C019F3" w:rsidP="00C019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  <w:lang w:eastAsia="bg-BG"/>
        </w:rPr>
      </w:pPr>
    </w:p>
    <w:p w:rsidR="00C019F3" w:rsidRPr="00414A8F" w:rsidRDefault="00C019F3" w:rsidP="00C019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  <w:t>Изисквания за заемане на длъжността :</w:t>
      </w:r>
    </w:p>
    <w:p w:rsidR="00C019F3" w:rsidRDefault="00C019F3" w:rsidP="00C019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 w:rsidR="00BB5162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разование - висше икономическо</w:t>
      </w:r>
    </w:p>
    <w:p w:rsidR="00771CCF" w:rsidRPr="00771CCF" w:rsidRDefault="00771CCF" w:rsidP="00C019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Специализация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пожелателно</w:t>
      </w:r>
      <w:proofErr w:type="spellEnd"/>
    </w:p>
    <w:p w:rsidR="00BB5162" w:rsidRDefault="00C019F3" w:rsidP="00C019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2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Професионален опит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минимум три години </w:t>
      </w:r>
      <w:r w:rsidR="00BB5162" w:rsidRPr="00BB5162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изготвянето на финансови и икономически анализи.</w:t>
      </w:r>
    </w:p>
    <w:p w:rsidR="00C019F3" w:rsidRPr="00B07230" w:rsidRDefault="00C019F3" w:rsidP="00C019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7230">
        <w:rPr>
          <w:rFonts w:ascii="Times New Roman" w:eastAsia="Times New Roman" w:hAnsi="Times New Roman" w:cs="Times New Roman"/>
          <w:sz w:val="24"/>
          <w:szCs w:val="24"/>
          <w:lang w:eastAsia="bg-BG"/>
        </w:rPr>
        <w:t>Езикова подготовка</w:t>
      </w:r>
      <w:r w:rsidRPr="00414A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добро ниво на владеене на английски език – миниум В1 според общата </w:t>
      </w:r>
      <w:r w:rsidRPr="00B07230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европейската езикова рамка.</w:t>
      </w:r>
    </w:p>
    <w:p w:rsidR="008D0573" w:rsidRDefault="008D0573" w:rsidP="00C019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 с основни компютърни програми - Microsoft Office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Word, Excel</w:t>
      </w: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019F3" w:rsidRDefault="00C019F3" w:rsidP="00C019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</w:pPr>
    </w:p>
    <w:p w:rsidR="00C019F3" w:rsidRPr="00414A8F" w:rsidRDefault="00C019F3" w:rsidP="00C019F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  <w:t>Необходими личностни умения:</w:t>
      </w:r>
    </w:p>
    <w:p w:rsidR="00C019F3" w:rsidRPr="00C019F3" w:rsidRDefault="00C019F3" w:rsidP="00C0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C019F3">
        <w:rPr>
          <w:rFonts w:ascii="Times New Roman" w:eastAsia="Times New Roman" w:hAnsi="Times New Roman" w:cs="Times New Roman"/>
          <w:szCs w:val="20"/>
          <w:lang w:eastAsia="bg-BG"/>
        </w:rPr>
        <w:t xml:space="preserve"> </w:t>
      </w:r>
      <w:r w:rsidRPr="00C019F3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Аналитична компетентност и умения за решаване на проблеми - събиране, обработване и анализ на информация и предлагане на ефективни решения.</w:t>
      </w:r>
    </w:p>
    <w:p w:rsidR="00C019F3" w:rsidRDefault="00C019F3" w:rsidP="00C0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C019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Ангажираност за постигане на резултати в съответствие с поставените цели и изисквания. </w:t>
      </w:r>
    </w:p>
    <w:p w:rsidR="00C019F3" w:rsidRPr="00BA6272" w:rsidRDefault="000F2B9B" w:rsidP="00C0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C019F3" w:rsidRPr="00BA6272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Социални и комуникативни умения</w:t>
      </w:r>
    </w:p>
    <w:p w:rsidR="00C019F3" w:rsidRPr="00BA6272" w:rsidRDefault="00C019F3" w:rsidP="00C0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A6272">
        <w:rPr>
          <w:rFonts w:ascii="Times New Roman" w:eastAsia="Times New Roman" w:hAnsi="Times New Roman" w:cs="Times New Roman"/>
          <w:sz w:val="24"/>
          <w:szCs w:val="24"/>
          <w:lang w:eastAsia="bg-BG"/>
        </w:rPr>
        <w:t>Умения за работа в екип</w:t>
      </w:r>
    </w:p>
    <w:p w:rsidR="00C019F3" w:rsidRPr="00BA6272" w:rsidRDefault="00C019F3" w:rsidP="00C0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A6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Желание за усвояване на нови знания и умения. </w:t>
      </w:r>
    </w:p>
    <w:p w:rsidR="00C019F3" w:rsidRPr="00BA6272" w:rsidRDefault="00C019F3" w:rsidP="00C0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A627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Отговорност и точност при изпълнение на поставените задачи.</w:t>
      </w:r>
    </w:p>
    <w:p w:rsidR="00C019F3" w:rsidRPr="00BA6272" w:rsidRDefault="00C019F3" w:rsidP="00C0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A6272">
        <w:rPr>
          <w:rFonts w:ascii="Times New Roman" w:eastAsia="Times New Roman" w:hAnsi="Times New Roman" w:cs="Times New Roman"/>
          <w:sz w:val="24"/>
          <w:szCs w:val="24"/>
          <w:lang w:eastAsia="bg-BG"/>
        </w:rPr>
        <w:t>Дисциплинираност и отговорност за действията си и резултатите от тях.</w:t>
      </w:r>
    </w:p>
    <w:p w:rsidR="00C019F3" w:rsidRPr="00414A8F" w:rsidRDefault="00C019F3" w:rsidP="00C0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19F3" w:rsidRPr="00414A8F" w:rsidRDefault="00C019F3" w:rsidP="00C01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  <w:t>Ние ви предлагаме:</w:t>
      </w:r>
    </w:p>
    <w:p w:rsidR="00C019F3" w:rsidRPr="00414A8F" w:rsidRDefault="00C019F3" w:rsidP="00C01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Постоянен трудов договор при пълно работно време</w:t>
      </w:r>
    </w:p>
    <w:p w:rsidR="00C019F3" w:rsidRPr="00414A8F" w:rsidRDefault="00C019F3" w:rsidP="00C01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Мотивиращо за длъжността възнаграждение </w:t>
      </w:r>
    </w:p>
    <w:p w:rsidR="00C019F3" w:rsidRPr="00414A8F" w:rsidRDefault="00C019F3" w:rsidP="00C01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Възможност за развитие, повишаване на квалификацията и обучение </w:t>
      </w:r>
    </w:p>
    <w:p w:rsidR="00C019F3" w:rsidRPr="00414A8F" w:rsidRDefault="00C019F3" w:rsidP="00C01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Работа в екип от утвърдени специалисти с изградени колегиални взаимоотношения </w:t>
      </w:r>
    </w:p>
    <w:p w:rsidR="00C019F3" w:rsidRPr="00414A8F" w:rsidRDefault="00C019F3" w:rsidP="00C01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Социални придобивки, допълнително здравно осигуряване, допълнително пенсионно осигуряване</w:t>
      </w:r>
    </w:p>
    <w:p w:rsidR="00C019F3" w:rsidRPr="00414A8F" w:rsidRDefault="00C019F3" w:rsidP="00C01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Допълнителен платен годишен отпуск</w:t>
      </w:r>
    </w:p>
    <w:p w:rsidR="00C019F3" w:rsidRPr="00414A8F" w:rsidRDefault="00C019F3" w:rsidP="00C019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 за работа в сферата на енергетиката</w:t>
      </w:r>
    </w:p>
    <w:p w:rsidR="00C019F3" w:rsidRPr="00414A8F" w:rsidRDefault="00C019F3" w:rsidP="00C01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19F3" w:rsidRPr="000F2B9B" w:rsidRDefault="00C019F3" w:rsidP="000F2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  <w:t>Ако проявявате интерес</w:t>
      </w:r>
      <w:r w:rsidRPr="00414A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bg-BG"/>
        </w:rPr>
        <w:t xml:space="preserve">, </w:t>
      </w: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изпратете</w:t>
      </w:r>
      <w:r w:rsidRPr="00414A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bg-BG"/>
        </w:rPr>
        <w:t xml:space="preserve"> </w:t>
      </w: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автобиография и мотивационно писмо </w:t>
      </w:r>
    </w:p>
    <w:p w:rsidR="000F2B9B" w:rsidRDefault="000F2B9B" w:rsidP="00C01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19F3" w:rsidRPr="00414A8F" w:rsidRDefault="000F2B9B" w:rsidP="00C019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*</w:t>
      </w:r>
      <w:r w:rsidR="00C019F3" w:rsidRPr="00414A8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  <w:t>Краен срок</w:t>
      </w:r>
      <w:r w:rsidR="00C019F3"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подаване на документите</w:t>
      </w:r>
      <w:r w:rsidR="00C019F3" w:rsidRPr="00414A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019F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  <w:t>31.05</w:t>
      </w:r>
      <w:r w:rsidR="00C019F3" w:rsidRPr="00414A8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bg-BG"/>
        </w:rPr>
        <w:t>.2022г.</w:t>
      </w:r>
    </w:p>
    <w:p w:rsidR="00C019F3" w:rsidRPr="00414A8F" w:rsidRDefault="00C019F3" w:rsidP="00C01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19F3" w:rsidRPr="00414A8F" w:rsidRDefault="00C019F3" w:rsidP="00C019F3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eastAsia="bg-BG"/>
        </w:rPr>
        <w:lastRenderedPageBreak/>
        <w:t>**Подборът ще протече на два етапа:</w:t>
      </w:r>
    </w:p>
    <w:p w:rsidR="00C019F3" w:rsidRPr="00414A8F" w:rsidRDefault="00C019F3" w:rsidP="00C019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 етап – подбор по документи</w:t>
      </w:r>
    </w:p>
    <w:p w:rsidR="00C019F3" w:rsidRPr="00414A8F" w:rsidRDefault="00C019F3" w:rsidP="00C019F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4A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Втори етап – интервю </w:t>
      </w:r>
    </w:p>
    <w:p w:rsidR="00C019F3" w:rsidRPr="00414A8F" w:rsidRDefault="00C019F3" w:rsidP="00C019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19F3" w:rsidRPr="00414A8F" w:rsidRDefault="00C019F3" w:rsidP="00C01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*</w:t>
      </w:r>
      <w:r w:rsidRPr="00414A8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Всички кандидатури ще се разглеждат при стриктна конфиденциалност и </w:t>
      </w:r>
      <w:r w:rsidRPr="00414A8F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ще бъдат обработвани, съгласно Закона за защита на личните данни за целите на настоящия подбор.</w:t>
      </w:r>
    </w:p>
    <w:p w:rsidR="00C019F3" w:rsidRPr="00414A8F" w:rsidRDefault="00C019F3" w:rsidP="00C019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414A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bg-BG"/>
        </w:rPr>
        <w:t xml:space="preserve">** </w:t>
      </w:r>
      <w:r w:rsidRPr="00414A8F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Само одобрените по документи кандидати ще бъдат поканени на следващ етап.</w:t>
      </w:r>
    </w:p>
    <w:p w:rsidR="00C019F3" w:rsidRPr="00414A8F" w:rsidRDefault="00C019F3" w:rsidP="00C01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19F3" w:rsidRDefault="00C019F3" w:rsidP="00C019F3"/>
    <w:p w:rsidR="00111E9D" w:rsidRDefault="00111E9D"/>
    <w:sectPr w:rsidR="00111E9D" w:rsidSect="00E91093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6D4"/>
    <w:multiLevelType w:val="hybridMultilevel"/>
    <w:tmpl w:val="64129B3C"/>
    <w:lvl w:ilvl="0" w:tplc="F72046F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D2C1E"/>
    <w:multiLevelType w:val="hybridMultilevel"/>
    <w:tmpl w:val="C5584584"/>
    <w:lvl w:ilvl="0" w:tplc="604CB222">
      <w:start w:val="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F501226">
      <w:numFmt w:val="bullet"/>
      <w:lvlText w:val="•"/>
      <w:lvlJc w:val="left"/>
      <w:pPr>
        <w:ind w:left="1080" w:firstLine="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F3"/>
    <w:rsid w:val="000533C5"/>
    <w:rsid w:val="000F2B9B"/>
    <w:rsid w:val="00111E9D"/>
    <w:rsid w:val="004F7907"/>
    <w:rsid w:val="00513A0E"/>
    <w:rsid w:val="006C50D3"/>
    <w:rsid w:val="00771CCF"/>
    <w:rsid w:val="008D0573"/>
    <w:rsid w:val="00BB5162"/>
    <w:rsid w:val="00C019F3"/>
    <w:rsid w:val="00E9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FE8D"/>
  <w15:chartTrackingRefBased/>
  <w15:docId w15:val="{A4B5E63E-66E8-42BB-A7BA-A8E9FBA8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 EAD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Веселка Евтимова Йорданова</dc:creator>
  <cp:keywords/>
  <dc:description/>
  <cp:lastModifiedBy>Веселка Евтимова Йорданова</cp:lastModifiedBy>
  <cp:revision>9</cp:revision>
  <dcterms:created xsi:type="dcterms:W3CDTF">2022-04-28T12:33:00Z</dcterms:created>
  <dcterms:modified xsi:type="dcterms:W3CDTF">2022-05-12T10:44:00Z</dcterms:modified>
</cp:coreProperties>
</file>