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09854" w14:textId="078079AE" w:rsidR="003A23C7" w:rsidRPr="003E2044" w:rsidRDefault="003A23C7" w:rsidP="00C51ED2">
      <w:pPr>
        <w:spacing w:line="300" w:lineRule="atLeast"/>
        <w:jc w:val="center"/>
        <w:rPr>
          <w:b/>
          <w:color w:val="0070C0"/>
        </w:rPr>
      </w:pPr>
      <w:r w:rsidRPr="003E2044">
        <w:rPr>
          <w:noProof/>
        </w:rPr>
        <w:drawing>
          <wp:inline distT="0" distB="0" distL="0" distR="0" wp14:anchorId="66C8AD4C" wp14:editId="3BAD3971">
            <wp:extent cx="5943600" cy="561975"/>
            <wp:effectExtent l="0" t="0" r="0" b="0"/>
            <wp:docPr id="1" name="Picture 86" descr="ECO logo_long_bg_1line_EAD+add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ECO logo_long_bg_1line_EAD+addres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198C1" w14:textId="77777777" w:rsidR="003A23C7" w:rsidRPr="003E2044" w:rsidRDefault="003A23C7" w:rsidP="00C51ED2">
      <w:pPr>
        <w:spacing w:line="300" w:lineRule="atLeast"/>
        <w:jc w:val="center"/>
        <w:rPr>
          <w:b/>
          <w:color w:val="0070C0"/>
        </w:rPr>
      </w:pPr>
    </w:p>
    <w:p w14:paraId="3BFA4B5F" w14:textId="77777777" w:rsidR="003A23C7" w:rsidRPr="003E2044" w:rsidRDefault="003A23C7" w:rsidP="00C51ED2">
      <w:pPr>
        <w:spacing w:line="300" w:lineRule="atLeast"/>
        <w:jc w:val="center"/>
        <w:rPr>
          <w:b/>
          <w:color w:val="0070C0"/>
        </w:rPr>
      </w:pPr>
    </w:p>
    <w:p w14:paraId="7C02BF42" w14:textId="59FE76CE" w:rsidR="00C51ED2" w:rsidRDefault="00C51ED2" w:rsidP="00C51ED2">
      <w:pPr>
        <w:spacing w:line="300" w:lineRule="atLeast"/>
        <w:jc w:val="center"/>
        <w:rPr>
          <w:b/>
          <w:color w:val="0070C0"/>
        </w:rPr>
      </w:pPr>
      <w:r w:rsidRPr="003E2044">
        <w:rPr>
          <w:b/>
          <w:color w:val="0070C0"/>
        </w:rPr>
        <w:t>Ако искате да сте част от екипа на „Електроенергиен системен оператор“ ЕАД</w:t>
      </w:r>
    </w:p>
    <w:p w14:paraId="3DC82BBF" w14:textId="43430DE3" w:rsidR="00ED626C" w:rsidRPr="003E2044" w:rsidRDefault="00ED626C" w:rsidP="00C51ED2">
      <w:pPr>
        <w:spacing w:line="300" w:lineRule="atLeast"/>
        <w:jc w:val="center"/>
        <w:rPr>
          <w:b/>
          <w:color w:val="0070C0"/>
        </w:rPr>
      </w:pPr>
      <w:r>
        <w:rPr>
          <w:b/>
          <w:color w:val="0070C0"/>
        </w:rPr>
        <w:t>Управление Мрежови експлоатационен район Монтана</w:t>
      </w:r>
    </w:p>
    <w:p w14:paraId="1070429D" w14:textId="77777777" w:rsidR="00C51ED2" w:rsidRPr="003E2044" w:rsidRDefault="00C51ED2" w:rsidP="00C51ED2">
      <w:pPr>
        <w:spacing w:line="300" w:lineRule="atLeast"/>
        <w:jc w:val="center"/>
        <w:rPr>
          <w:b/>
          <w:color w:val="0070C0"/>
        </w:rPr>
      </w:pPr>
      <w:r w:rsidRPr="003E2044">
        <w:rPr>
          <w:b/>
          <w:color w:val="0070C0"/>
        </w:rPr>
        <w:t xml:space="preserve">Ако Вие сте комуникативна и отговорна личност, работите добре в екип </w:t>
      </w:r>
    </w:p>
    <w:p w14:paraId="3DB8296C" w14:textId="77777777" w:rsidR="00C51ED2" w:rsidRPr="003E2044" w:rsidRDefault="00C51ED2" w:rsidP="00C51ED2">
      <w:pPr>
        <w:spacing w:line="300" w:lineRule="atLeast"/>
        <w:jc w:val="center"/>
        <w:rPr>
          <w:b/>
          <w:color w:val="0070C0"/>
        </w:rPr>
      </w:pPr>
      <w:r w:rsidRPr="003E2044">
        <w:rPr>
          <w:b/>
          <w:color w:val="0070C0"/>
        </w:rPr>
        <w:t>и притежавате добри аналитични умения</w:t>
      </w:r>
    </w:p>
    <w:p w14:paraId="5D19EA67" w14:textId="77777777" w:rsidR="00C51ED2" w:rsidRPr="003E2044" w:rsidRDefault="00C51ED2" w:rsidP="00C51ED2">
      <w:pPr>
        <w:spacing w:line="300" w:lineRule="atLeast"/>
        <w:jc w:val="center"/>
        <w:rPr>
          <w:color w:val="000000"/>
        </w:rPr>
      </w:pPr>
    </w:p>
    <w:p w14:paraId="464246E9" w14:textId="6241A1E4" w:rsidR="00C51ED2" w:rsidRPr="003E2044" w:rsidRDefault="00C51ED2" w:rsidP="00C51ED2">
      <w:pPr>
        <w:spacing w:line="300" w:lineRule="atLeast"/>
        <w:jc w:val="center"/>
        <w:rPr>
          <w:color w:val="000000"/>
        </w:rPr>
      </w:pPr>
      <w:r w:rsidRPr="003E2044">
        <w:rPr>
          <w:color w:val="000000"/>
        </w:rPr>
        <w:t xml:space="preserve">ЕСО ЕАД стартира процедура по подбор за заемане на свободна длъжност </w:t>
      </w:r>
    </w:p>
    <w:p w14:paraId="65BB6009" w14:textId="77777777" w:rsidR="00C51ED2" w:rsidRDefault="00C51ED2" w:rsidP="00C51ED2">
      <w:pPr>
        <w:spacing w:line="300" w:lineRule="atLeast"/>
        <w:jc w:val="center"/>
        <w:rPr>
          <w:b/>
          <w:color w:val="0070C0"/>
          <w:sz w:val="28"/>
          <w:szCs w:val="28"/>
          <w:u w:val="single"/>
        </w:rPr>
      </w:pPr>
    </w:p>
    <w:p w14:paraId="6139EF16" w14:textId="77777777" w:rsidR="00DA1DE2" w:rsidRPr="003E2044" w:rsidRDefault="00DA1DE2" w:rsidP="00C51ED2">
      <w:pPr>
        <w:spacing w:line="300" w:lineRule="atLeast"/>
        <w:jc w:val="center"/>
        <w:rPr>
          <w:b/>
          <w:color w:val="0070C0"/>
          <w:sz w:val="28"/>
          <w:szCs w:val="28"/>
          <w:u w:val="single"/>
        </w:rPr>
      </w:pPr>
    </w:p>
    <w:p w14:paraId="60601834" w14:textId="65098661" w:rsidR="00C51ED2" w:rsidRPr="003E2044" w:rsidRDefault="00C51ED2" w:rsidP="00C51ED2">
      <w:pPr>
        <w:spacing w:line="300" w:lineRule="atLeast"/>
        <w:jc w:val="center"/>
        <w:rPr>
          <w:b/>
          <w:color w:val="0070C0"/>
          <w:sz w:val="28"/>
          <w:szCs w:val="28"/>
          <w:u w:val="single"/>
        </w:rPr>
      </w:pPr>
      <w:r w:rsidRPr="003E2044">
        <w:rPr>
          <w:b/>
          <w:color w:val="0070C0"/>
          <w:sz w:val="28"/>
          <w:szCs w:val="28"/>
          <w:u w:val="single"/>
        </w:rPr>
        <w:t xml:space="preserve">Инженер, </w:t>
      </w:r>
      <w:r w:rsidR="00311FE0">
        <w:rPr>
          <w:b/>
          <w:color w:val="0070C0"/>
          <w:sz w:val="28"/>
          <w:szCs w:val="28"/>
          <w:u w:val="single"/>
        </w:rPr>
        <w:t>релейна за</w:t>
      </w:r>
      <w:r w:rsidR="00F5438F">
        <w:rPr>
          <w:b/>
          <w:color w:val="0070C0"/>
          <w:sz w:val="28"/>
          <w:szCs w:val="28"/>
          <w:u w:val="single"/>
        </w:rPr>
        <w:t>щ</w:t>
      </w:r>
      <w:r w:rsidR="00311FE0">
        <w:rPr>
          <w:b/>
          <w:color w:val="0070C0"/>
          <w:sz w:val="28"/>
          <w:szCs w:val="28"/>
          <w:u w:val="single"/>
        </w:rPr>
        <w:t>ита и автоматика</w:t>
      </w:r>
    </w:p>
    <w:p w14:paraId="632F8008" w14:textId="77777777" w:rsidR="00CA6BEC" w:rsidRPr="003E2044" w:rsidRDefault="00CA6BEC" w:rsidP="00C51ED2">
      <w:pPr>
        <w:spacing w:line="300" w:lineRule="atLeast"/>
        <w:jc w:val="center"/>
        <w:rPr>
          <w:b/>
          <w:color w:val="0070C0"/>
          <w:sz w:val="28"/>
          <w:szCs w:val="28"/>
          <w:u w:val="single"/>
        </w:rPr>
      </w:pPr>
    </w:p>
    <w:p w14:paraId="07F75A6D" w14:textId="553EB8BA" w:rsidR="00C51ED2" w:rsidRPr="003E2044" w:rsidRDefault="00311FE0" w:rsidP="00C51ED2">
      <w:pPr>
        <w:spacing w:line="300" w:lineRule="atLeast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за</w:t>
      </w:r>
      <w:r w:rsidR="00C51ED2" w:rsidRPr="003E2044">
        <w:rPr>
          <w:b/>
          <w:color w:val="0070C0"/>
          <w:sz w:val="28"/>
          <w:szCs w:val="28"/>
        </w:rPr>
        <w:t xml:space="preserve"> гр. </w:t>
      </w:r>
      <w:r>
        <w:rPr>
          <w:b/>
          <w:color w:val="0070C0"/>
          <w:sz w:val="28"/>
          <w:szCs w:val="28"/>
        </w:rPr>
        <w:t>Монтана</w:t>
      </w:r>
    </w:p>
    <w:p w14:paraId="3BC573AC" w14:textId="77777777" w:rsidR="00C51ED2" w:rsidRPr="003E2044" w:rsidRDefault="00C51ED2" w:rsidP="00C51ED2">
      <w:pPr>
        <w:spacing w:line="300" w:lineRule="atLeast"/>
        <w:jc w:val="center"/>
        <w:rPr>
          <w:b/>
          <w:color w:val="0070C0"/>
          <w:sz w:val="28"/>
          <w:szCs w:val="28"/>
        </w:rPr>
      </w:pPr>
    </w:p>
    <w:p w14:paraId="41530F85" w14:textId="77777777" w:rsidR="003A23C7" w:rsidRPr="003E2044" w:rsidRDefault="003A23C7" w:rsidP="00C51ED2">
      <w:pPr>
        <w:spacing w:line="300" w:lineRule="atLeast"/>
        <w:jc w:val="center"/>
        <w:rPr>
          <w:b/>
          <w:color w:val="0070C0"/>
          <w:sz w:val="28"/>
          <w:szCs w:val="28"/>
        </w:rPr>
      </w:pPr>
    </w:p>
    <w:p w14:paraId="3D636351" w14:textId="77777777" w:rsidR="00810854" w:rsidRPr="003E2044" w:rsidRDefault="00810854" w:rsidP="00810854">
      <w:pPr>
        <w:spacing w:line="300" w:lineRule="atLeast"/>
        <w:jc w:val="both"/>
        <w:rPr>
          <w:b/>
          <w:i/>
          <w:color w:val="0070C0"/>
          <w:u w:val="single"/>
        </w:rPr>
      </w:pPr>
      <w:r w:rsidRPr="003E2044">
        <w:rPr>
          <w:b/>
          <w:i/>
          <w:color w:val="0070C0"/>
          <w:u w:val="single"/>
        </w:rPr>
        <w:t>Вашите основни задължения ще са:</w:t>
      </w:r>
    </w:p>
    <w:p w14:paraId="4DBC07A0" w14:textId="122758EB" w:rsidR="00311FE0" w:rsidRDefault="00311FE0" w:rsidP="00DA1DE2">
      <w:pPr>
        <w:pStyle w:val="ListParagraph"/>
        <w:numPr>
          <w:ilvl w:val="0"/>
          <w:numId w:val="32"/>
        </w:numPr>
        <w:spacing w:line="300" w:lineRule="atLeast"/>
        <w:jc w:val="both"/>
      </w:pPr>
      <w:r>
        <w:t>Монтиране, поддръжка, извършване на профилактика и настройка на съоръженията, вторичната комутация, релейната защита, измервателната и специализирана апаратура и автоматични устройства</w:t>
      </w:r>
      <w:r w:rsidR="00CA06D5">
        <w:t xml:space="preserve"> в подстанциите</w:t>
      </w:r>
      <w:r>
        <w:t>.</w:t>
      </w:r>
    </w:p>
    <w:p w14:paraId="28460125" w14:textId="4638960B" w:rsidR="00CA06D5" w:rsidRDefault="00CA06D5" w:rsidP="00DA1DE2">
      <w:pPr>
        <w:pStyle w:val="ListParagraph"/>
        <w:numPr>
          <w:ilvl w:val="0"/>
          <w:numId w:val="32"/>
        </w:numPr>
        <w:spacing w:line="300" w:lineRule="atLeast"/>
        <w:jc w:val="both"/>
      </w:pPr>
      <w:r>
        <w:t>А</w:t>
      </w:r>
      <w:r w:rsidR="00311FE0">
        <w:t>нализ на действието на релейните защити и автоматики и провеждане на необходимите мерки за повишаване на сигурността на работата им</w:t>
      </w:r>
      <w:r>
        <w:t>.</w:t>
      </w:r>
    </w:p>
    <w:p w14:paraId="23C926FC" w14:textId="37200E99" w:rsidR="00575E05" w:rsidRDefault="00575E05" w:rsidP="00DA1DE2">
      <w:pPr>
        <w:pStyle w:val="ListParagraph"/>
        <w:numPr>
          <w:ilvl w:val="0"/>
          <w:numId w:val="32"/>
        </w:numPr>
        <w:spacing w:line="300" w:lineRule="atLeast"/>
        <w:jc w:val="both"/>
      </w:pPr>
      <w:r>
        <w:t>Контролни тестове и измервания на параметрите на силовите и измервателни трансформатори, комутационната апаратура,</w:t>
      </w:r>
      <w:r w:rsidDel="00311FE0">
        <w:t xml:space="preserve"> </w:t>
      </w:r>
      <w:r>
        <w:t>кабели и автоматики.</w:t>
      </w:r>
    </w:p>
    <w:p w14:paraId="417D6F99" w14:textId="03E10628" w:rsidR="00311FE0" w:rsidRDefault="00CC2479" w:rsidP="00DA1DE2">
      <w:pPr>
        <w:pStyle w:val="ListParagraph"/>
        <w:numPr>
          <w:ilvl w:val="0"/>
          <w:numId w:val="32"/>
        </w:numPr>
        <w:spacing w:line="300" w:lineRule="atLeast"/>
        <w:jc w:val="both"/>
      </w:pPr>
      <w:r>
        <w:t>Контрол на изпитателна и измервателна апаратура.</w:t>
      </w:r>
      <w:r w:rsidDel="00311FE0">
        <w:t xml:space="preserve"> </w:t>
      </w:r>
    </w:p>
    <w:p w14:paraId="342144FE" w14:textId="1158C044" w:rsidR="00CC2479" w:rsidRDefault="00311FE0" w:rsidP="005F269C">
      <w:pPr>
        <w:pStyle w:val="ListParagraph"/>
        <w:numPr>
          <w:ilvl w:val="0"/>
          <w:numId w:val="32"/>
        </w:numPr>
        <w:spacing w:line="300" w:lineRule="atLeast"/>
        <w:jc w:val="both"/>
      </w:pPr>
      <w:r>
        <w:t>Оформя</w:t>
      </w:r>
      <w:r w:rsidR="006252A5">
        <w:t>не на</w:t>
      </w:r>
      <w:r>
        <w:t xml:space="preserve"> резултатите от проведените изпитания, настройка и ремонт на съоръженията и апаратурата в протоколи и технически паспорти</w:t>
      </w:r>
      <w:r w:rsidR="00CC2479">
        <w:t>.</w:t>
      </w:r>
      <w:r>
        <w:t xml:space="preserve"> </w:t>
      </w:r>
    </w:p>
    <w:p w14:paraId="40404121" w14:textId="77777777" w:rsidR="00EF64B3" w:rsidRDefault="00EF64B3" w:rsidP="00EF64B3">
      <w:pPr>
        <w:pStyle w:val="ListParagraph"/>
        <w:spacing w:line="300" w:lineRule="atLeast"/>
        <w:jc w:val="both"/>
      </w:pPr>
    </w:p>
    <w:p w14:paraId="0431CBE6" w14:textId="7F349480" w:rsidR="00810854" w:rsidRPr="003E2044" w:rsidRDefault="00810854" w:rsidP="00810854">
      <w:pPr>
        <w:spacing w:line="300" w:lineRule="atLeast"/>
        <w:rPr>
          <w:b/>
          <w:i/>
          <w:color w:val="0070C0"/>
          <w:u w:val="single"/>
        </w:rPr>
      </w:pPr>
      <w:r w:rsidRPr="003E2044">
        <w:rPr>
          <w:b/>
          <w:i/>
          <w:color w:val="0070C0"/>
          <w:u w:val="single"/>
        </w:rPr>
        <w:t>От Вас ще очакваме:</w:t>
      </w:r>
    </w:p>
    <w:p w14:paraId="2E9C3C6F" w14:textId="15FECBBB" w:rsidR="000C5DF4" w:rsidRPr="003E2044" w:rsidRDefault="000C5DF4" w:rsidP="000C5DF4">
      <w:pPr>
        <w:pStyle w:val="ListParagraph"/>
        <w:numPr>
          <w:ilvl w:val="0"/>
          <w:numId w:val="27"/>
        </w:numPr>
        <w:spacing w:line="300" w:lineRule="atLeast"/>
      </w:pPr>
      <w:r w:rsidRPr="003E2044">
        <w:t>Аналитичн</w:t>
      </w:r>
      <w:r w:rsidR="00FC106B" w:rsidRPr="003E2044">
        <w:t>а компетентност</w:t>
      </w:r>
    </w:p>
    <w:p w14:paraId="529E4378" w14:textId="676626FF" w:rsidR="005039E4" w:rsidRPr="003E2044" w:rsidRDefault="005039E4" w:rsidP="005039E4">
      <w:pPr>
        <w:numPr>
          <w:ilvl w:val="0"/>
          <w:numId w:val="27"/>
        </w:numPr>
        <w:tabs>
          <w:tab w:val="left" w:pos="142"/>
        </w:tabs>
        <w:spacing w:line="300" w:lineRule="atLeast"/>
      </w:pPr>
      <w:r w:rsidRPr="003E2044">
        <w:t xml:space="preserve">Умение за работа в екип и комуникативност </w:t>
      </w:r>
    </w:p>
    <w:p w14:paraId="4E5E93DB" w14:textId="389D0569" w:rsidR="000C5DF4" w:rsidRPr="003E2044" w:rsidRDefault="00311FE0" w:rsidP="000C5DF4">
      <w:pPr>
        <w:pStyle w:val="ListParagraph"/>
        <w:numPr>
          <w:ilvl w:val="0"/>
          <w:numId w:val="27"/>
        </w:numPr>
        <w:spacing w:line="300" w:lineRule="atLeast"/>
      </w:pPr>
      <w:r>
        <w:t>П</w:t>
      </w:r>
      <w:r w:rsidR="005039E4" w:rsidRPr="003E2044">
        <w:t>рофесионална компетентност</w:t>
      </w:r>
    </w:p>
    <w:p w14:paraId="26B01036" w14:textId="77777777" w:rsidR="005039E4" w:rsidRPr="003E2044" w:rsidRDefault="005039E4" w:rsidP="00FC106B">
      <w:pPr>
        <w:pStyle w:val="ListParagraph"/>
        <w:numPr>
          <w:ilvl w:val="0"/>
          <w:numId w:val="27"/>
        </w:numPr>
        <w:spacing w:line="300" w:lineRule="atLeast"/>
      </w:pPr>
      <w:r w:rsidRPr="003E2044">
        <w:t>Само дисциплинираност и отговорност за действията си и резултатите от тях</w:t>
      </w:r>
    </w:p>
    <w:p w14:paraId="7CAA31CD" w14:textId="77777777" w:rsidR="003836FE" w:rsidRPr="003E2044" w:rsidRDefault="003836FE" w:rsidP="00810854">
      <w:pPr>
        <w:spacing w:line="300" w:lineRule="atLeast"/>
        <w:rPr>
          <w:b/>
          <w:i/>
          <w:color w:val="0070C0"/>
          <w:u w:val="single"/>
        </w:rPr>
      </w:pPr>
    </w:p>
    <w:p w14:paraId="28457142" w14:textId="77777777" w:rsidR="00810854" w:rsidRPr="003E2044" w:rsidRDefault="00810854" w:rsidP="00810854">
      <w:pPr>
        <w:spacing w:line="300" w:lineRule="atLeast"/>
        <w:rPr>
          <w:b/>
          <w:i/>
          <w:color w:val="0070C0"/>
          <w:u w:val="single"/>
        </w:rPr>
      </w:pPr>
      <w:r w:rsidRPr="003E2044">
        <w:rPr>
          <w:b/>
          <w:i/>
          <w:color w:val="0070C0"/>
          <w:u w:val="single"/>
        </w:rPr>
        <w:t>Ние ви предлагаме:</w:t>
      </w:r>
    </w:p>
    <w:p w14:paraId="5AA09EFA" w14:textId="77777777" w:rsidR="00FC215D" w:rsidRPr="003E2044" w:rsidRDefault="00FC215D" w:rsidP="00FC215D">
      <w:pPr>
        <w:pStyle w:val="ListParagraph"/>
        <w:numPr>
          <w:ilvl w:val="0"/>
          <w:numId w:val="30"/>
        </w:numPr>
        <w:tabs>
          <w:tab w:val="left" w:pos="142"/>
        </w:tabs>
        <w:spacing w:line="300" w:lineRule="atLeast"/>
        <w:ind w:left="720"/>
      </w:pPr>
      <w:r w:rsidRPr="003E2044">
        <w:t xml:space="preserve">Постоянен трудов договор </w:t>
      </w:r>
    </w:p>
    <w:p w14:paraId="5EFFB2FC" w14:textId="77777777" w:rsidR="00FC215D" w:rsidRPr="003E2044" w:rsidRDefault="00FC215D" w:rsidP="00FC215D">
      <w:pPr>
        <w:pStyle w:val="ListParagraph"/>
        <w:numPr>
          <w:ilvl w:val="0"/>
          <w:numId w:val="30"/>
        </w:numPr>
        <w:tabs>
          <w:tab w:val="left" w:pos="142"/>
        </w:tabs>
        <w:spacing w:line="300" w:lineRule="atLeast"/>
        <w:ind w:left="720"/>
      </w:pPr>
      <w:r w:rsidRPr="003E2044">
        <w:t>Мотивиращо заплащане</w:t>
      </w:r>
    </w:p>
    <w:p w14:paraId="12826968" w14:textId="77777777" w:rsidR="00FC215D" w:rsidRPr="003E2044" w:rsidRDefault="00FC215D" w:rsidP="00FC215D">
      <w:pPr>
        <w:pStyle w:val="ListParagraph"/>
        <w:numPr>
          <w:ilvl w:val="0"/>
          <w:numId w:val="30"/>
        </w:numPr>
        <w:tabs>
          <w:tab w:val="left" w:pos="142"/>
        </w:tabs>
        <w:spacing w:line="300" w:lineRule="atLeast"/>
        <w:ind w:left="720"/>
      </w:pPr>
      <w:r w:rsidRPr="003E2044">
        <w:t>Социални придобивки</w:t>
      </w:r>
    </w:p>
    <w:p w14:paraId="301277ED" w14:textId="77777777" w:rsidR="00FC215D" w:rsidRPr="003E2044" w:rsidRDefault="00FC215D" w:rsidP="00FC215D">
      <w:pPr>
        <w:pStyle w:val="ListParagraph"/>
        <w:numPr>
          <w:ilvl w:val="0"/>
          <w:numId w:val="30"/>
        </w:numPr>
        <w:tabs>
          <w:tab w:val="left" w:pos="142"/>
        </w:tabs>
        <w:spacing w:line="300" w:lineRule="atLeast"/>
        <w:ind w:left="720"/>
      </w:pPr>
      <w:r w:rsidRPr="003E2044">
        <w:t>Здравна застраховка и допълнително пенсионно осигуряване</w:t>
      </w:r>
    </w:p>
    <w:p w14:paraId="4F8F7AF7" w14:textId="77777777" w:rsidR="00FC215D" w:rsidRPr="003E2044" w:rsidRDefault="00FC215D" w:rsidP="00FC215D">
      <w:pPr>
        <w:pStyle w:val="ListParagraph"/>
        <w:numPr>
          <w:ilvl w:val="0"/>
          <w:numId w:val="30"/>
        </w:numPr>
        <w:tabs>
          <w:tab w:val="left" w:pos="142"/>
        </w:tabs>
        <w:spacing w:line="300" w:lineRule="atLeast"/>
        <w:ind w:left="720"/>
      </w:pPr>
      <w:r w:rsidRPr="003E2044">
        <w:t>Карта за спорт на преференциална стойност</w:t>
      </w:r>
    </w:p>
    <w:p w14:paraId="4E6D3497" w14:textId="77777777" w:rsidR="00FC215D" w:rsidRPr="003E2044" w:rsidRDefault="00FC215D" w:rsidP="00FC215D">
      <w:pPr>
        <w:pStyle w:val="ListParagraph"/>
        <w:numPr>
          <w:ilvl w:val="0"/>
          <w:numId w:val="30"/>
        </w:numPr>
        <w:tabs>
          <w:tab w:val="left" w:pos="142"/>
        </w:tabs>
        <w:spacing w:line="300" w:lineRule="atLeast"/>
        <w:ind w:left="720"/>
      </w:pPr>
      <w:r w:rsidRPr="003E2044">
        <w:t>Допълнителен платен годишен отпуск</w:t>
      </w:r>
    </w:p>
    <w:p w14:paraId="4E875D0C" w14:textId="77777777" w:rsidR="00FC215D" w:rsidRPr="003E2044" w:rsidRDefault="00FC215D" w:rsidP="00FC215D">
      <w:pPr>
        <w:pStyle w:val="ListParagraph"/>
        <w:numPr>
          <w:ilvl w:val="0"/>
          <w:numId w:val="30"/>
        </w:numPr>
        <w:tabs>
          <w:tab w:val="left" w:pos="142"/>
        </w:tabs>
        <w:spacing w:line="300" w:lineRule="atLeast"/>
        <w:ind w:left="720"/>
      </w:pPr>
      <w:r w:rsidRPr="003E2044">
        <w:t xml:space="preserve">Екип от утвърдени специалисти и изградени колегиални взаимоотношения </w:t>
      </w:r>
    </w:p>
    <w:p w14:paraId="3A09672F" w14:textId="5A9E2420" w:rsidR="00FC215D" w:rsidRPr="003E2044" w:rsidRDefault="00FC215D" w:rsidP="00FC215D">
      <w:pPr>
        <w:pStyle w:val="ListParagraph"/>
        <w:numPr>
          <w:ilvl w:val="0"/>
          <w:numId w:val="30"/>
        </w:numPr>
        <w:tabs>
          <w:tab w:val="left" w:pos="142"/>
        </w:tabs>
        <w:spacing w:line="300" w:lineRule="atLeast"/>
        <w:ind w:left="720"/>
      </w:pPr>
      <w:r w:rsidRPr="003E2044">
        <w:t xml:space="preserve">Работа </w:t>
      </w:r>
      <w:r w:rsidR="00CC2479">
        <w:t xml:space="preserve">и развитие </w:t>
      </w:r>
      <w:r w:rsidRPr="003E2044">
        <w:t>в областта на енергетиката</w:t>
      </w:r>
    </w:p>
    <w:p w14:paraId="784512CA" w14:textId="77777777" w:rsidR="00810854" w:rsidRPr="003E2044" w:rsidRDefault="00810854" w:rsidP="00810854">
      <w:pPr>
        <w:tabs>
          <w:tab w:val="left" w:pos="142"/>
        </w:tabs>
        <w:spacing w:line="300" w:lineRule="atLeast"/>
        <w:ind w:firstLine="426"/>
        <w:rPr>
          <w:sz w:val="12"/>
          <w:szCs w:val="12"/>
        </w:rPr>
      </w:pPr>
    </w:p>
    <w:p w14:paraId="0CEEC3D3" w14:textId="77777777" w:rsidR="00810854" w:rsidRPr="003E2044" w:rsidRDefault="00810854" w:rsidP="00810854">
      <w:pPr>
        <w:spacing w:line="300" w:lineRule="atLeast"/>
        <w:rPr>
          <w:b/>
          <w:i/>
        </w:rPr>
      </w:pPr>
      <w:r w:rsidRPr="003E2044">
        <w:rPr>
          <w:b/>
          <w:i/>
          <w:color w:val="0070C0"/>
          <w:u w:val="single"/>
        </w:rPr>
        <w:t>Изискван</w:t>
      </w:r>
      <w:r w:rsidR="001D18CC" w:rsidRPr="003E2044">
        <w:rPr>
          <w:b/>
          <w:i/>
          <w:color w:val="0070C0"/>
          <w:u w:val="single"/>
        </w:rPr>
        <w:t>ия</w:t>
      </w:r>
      <w:r w:rsidRPr="003E2044">
        <w:rPr>
          <w:b/>
          <w:i/>
          <w:color w:val="0070C0"/>
          <w:u w:val="single"/>
        </w:rPr>
        <w:t xml:space="preserve"> за заемане на длъжността:</w:t>
      </w:r>
      <w:r w:rsidRPr="003E2044">
        <w:rPr>
          <w:b/>
          <w:i/>
        </w:rPr>
        <w:t xml:space="preserve"> </w:t>
      </w:r>
    </w:p>
    <w:p w14:paraId="507AB901" w14:textId="0C3CFC82" w:rsidR="006B3B11" w:rsidRPr="003E2044" w:rsidRDefault="006B3B11" w:rsidP="008A4E92">
      <w:pPr>
        <w:numPr>
          <w:ilvl w:val="0"/>
          <w:numId w:val="16"/>
        </w:numPr>
        <w:jc w:val="both"/>
      </w:pPr>
      <w:r w:rsidRPr="003E2044">
        <w:t>Висше електротехническо образование</w:t>
      </w:r>
    </w:p>
    <w:p w14:paraId="5C164559" w14:textId="50E27362" w:rsidR="00665958" w:rsidRDefault="00311FE0" w:rsidP="008A4E92">
      <w:pPr>
        <w:numPr>
          <w:ilvl w:val="0"/>
          <w:numId w:val="16"/>
        </w:numPr>
        <w:jc w:val="both"/>
      </w:pPr>
      <w:r>
        <w:t>Добри умения за работа</w:t>
      </w:r>
      <w:r w:rsidRPr="00311FE0">
        <w:t xml:space="preserve"> с продуктите на MS Office (MS Excel и MS Word); ползването на </w:t>
      </w:r>
      <w:proofErr w:type="spellStart"/>
      <w:r w:rsidRPr="00311FE0">
        <w:t>Auto</w:t>
      </w:r>
      <w:proofErr w:type="spellEnd"/>
      <w:r w:rsidRPr="00311FE0">
        <w:t xml:space="preserve"> CAD ще се счита за предимство</w:t>
      </w:r>
    </w:p>
    <w:p w14:paraId="26339A96" w14:textId="1F18F321" w:rsidR="00311FE0" w:rsidRPr="008A4E92" w:rsidRDefault="00311FE0" w:rsidP="008A4E92">
      <w:pPr>
        <w:pStyle w:val="ListParagraph"/>
        <w:numPr>
          <w:ilvl w:val="0"/>
          <w:numId w:val="16"/>
        </w:numPr>
        <w:spacing w:line="320" w:lineRule="atLeast"/>
        <w:jc w:val="both"/>
        <w:rPr>
          <w:b/>
          <w:bCs/>
        </w:rPr>
      </w:pPr>
      <w:r>
        <w:lastRenderedPageBreak/>
        <w:t>В</w:t>
      </w:r>
      <w:r w:rsidRPr="009D04B5">
        <w:t>ладеене</w:t>
      </w:r>
      <w:r>
        <w:t>то</w:t>
      </w:r>
      <w:r w:rsidRPr="009D04B5">
        <w:t xml:space="preserve"> на чужд език ще се счита за </w:t>
      </w:r>
      <w:r>
        <w:t>предимство</w:t>
      </w:r>
    </w:p>
    <w:p w14:paraId="7712C59A" w14:textId="77777777" w:rsidR="00311FE0" w:rsidRPr="003E2044" w:rsidRDefault="00311FE0" w:rsidP="00311FE0">
      <w:pPr>
        <w:ind w:left="720"/>
      </w:pPr>
    </w:p>
    <w:p w14:paraId="0176AF6D" w14:textId="3AF89AEA" w:rsidR="00DD19C6" w:rsidRPr="003E2044" w:rsidRDefault="00810854" w:rsidP="00DD19C6">
      <w:pPr>
        <w:spacing w:line="300" w:lineRule="atLeast"/>
      </w:pPr>
      <w:r w:rsidRPr="003E2044">
        <w:rPr>
          <w:b/>
          <w:i/>
          <w:color w:val="0070C0"/>
          <w:u w:val="single"/>
        </w:rPr>
        <w:t>Ако сте готови да приемете предизвикателството</w:t>
      </w:r>
      <w:r w:rsidRPr="003E2044">
        <w:rPr>
          <w:b/>
          <w:i/>
          <w:color w:val="0070C0"/>
        </w:rPr>
        <w:t xml:space="preserve">, </w:t>
      </w:r>
      <w:r w:rsidRPr="003E2044">
        <w:t>изпратете</w:t>
      </w:r>
      <w:r w:rsidRPr="003E2044">
        <w:rPr>
          <w:b/>
          <w:i/>
          <w:color w:val="0070C0"/>
        </w:rPr>
        <w:t xml:space="preserve"> </w:t>
      </w:r>
      <w:r w:rsidRPr="003E2044">
        <w:t>автобиография и мотивационно писмо</w:t>
      </w:r>
      <w:r w:rsidR="00DD19C6" w:rsidRPr="003E2044">
        <w:t xml:space="preserve"> на e-</w:t>
      </w:r>
      <w:proofErr w:type="spellStart"/>
      <w:r w:rsidR="00DD19C6" w:rsidRPr="003E2044">
        <w:t>mail</w:t>
      </w:r>
      <w:proofErr w:type="spellEnd"/>
      <w:r w:rsidR="00DD19C6" w:rsidRPr="003E2044">
        <w:t xml:space="preserve">: </w:t>
      </w:r>
      <w:hyperlink r:id="rId11" w:history="1">
        <w:r w:rsidR="00DD19C6" w:rsidRPr="003E2044">
          <w:rPr>
            <w:rStyle w:val="Hyperlink"/>
          </w:rPr>
          <w:t>jobs@eso.bg</w:t>
        </w:r>
      </w:hyperlink>
      <w:r w:rsidR="00DD19C6" w:rsidRPr="003E2044">
        <w:t xml:space="preserve"> или на адрес: гр. София, п. к. 1618, бул. „Цар Борис III” № 201, за отдел „Човешки ресурси“. </w:t>
      </w:r>
    </w:p>
    <w:p w14:paraId="5D6F424B" w14:textId="155ACA87" w:rsidR="00810854" w:rsidRPr="003E2044" w:rsidRDefault="00EE1730" w:rsidP="00810854">
      <w:pPr>
        <w:spacing w:line="300" w:lineRule="atLeast"/>
      </w:pPr>
      <w:r w:rsidRPr="003E2044">
        <w:t xml:space="preserve"> </w:t>
      </w:r>
      <w:r w:rsidR="00810854" w:rsidRPr="003E2044">
        <w:rPr>
          <w:b/>
          <w:color w:val="0070C0"/>
        </w:rPr>
        <w:t>Краен срок</w:t>
      </w:r>
      <w:r w:rsidR="00810854" w:rsidRPr="003E2044">
        <w:t xml:space="preserve"> за подаване на документите*</w:t>
      </w:r>
      <w:r w:rsidR="00810854" w:rsidRPr="003E2044">
        <w:rPr>
          <w:b/>
        </w:rPr>
        <w:t xml:space="preserve"> </w:t>
      </w:r>
      <w:r w:rsidR="00810854" w:rsidRPr="003E2044">
        <w:rPr>
          <w:b/>
          <w:color w:val="0070C0"/>
        </w:rPr>
        <w:t xml:space="preserve">до </w:t>
      </w:r>
      <w:r w:rsidR="00EF64B3">
        <w:rPr>
          <w:b/>
          <w:color w:val="0070C0"/>
        </w:rPr>
        <w:t>20.04.2025</w:t>
      </w:r>
      <w:r w:rsidR="00C05226" w:rsidRPr="003E2044">
        <w:rPr>
          <w:b/>
          <w:color w:val="0070C0"/>
        </w:rPr>
        <w:t xml:space="preserve"> г</w:t>
      </w:r>
      <w:r w:rsidR="002C172C" w:rsidRPr="003E2044">
        <w:rPr>
          <w:b/>
          <w:color w:val="0070C0"/>
        </w:rPr>
        <w:t>.</w:t>
      </w:r>
    </w:p>
    <w:p w14:paraId="104F24B8" w14:textId="77777777" w:rsidR="00810854" w:rsidRPr="003E2044" w:rsidRDefault="00810854" w:rsidP="00810854">
      <w:pPr>
        <w:spacing w:line="300" w:lineRule="atLeast"/>
      </w:pPr>
    </w:p>
    <w:p w14:paraId="474068C8" w14:textId="77777777" w:rsidR="00810854" w:rsidRPr="003E2044" w:rsidRDefault="00810854" w:rsidP="00810854">
      <w:pPr>
        <w:spacing w:line="300" w:lineRule="atLeast"/>
        <w:rPr>
          <w:b/>
          <w:i/>
          <w:color w:val="0070C0"/>
          <w:u w:val="single"/>
        </w:rPr>
      </w:pPr>
      <w:r w:rsidRPr="003E2044">
        <w:rPr>
          <w:b/>
          <w:i/>
          <w:color w:val="0070C0"/>
          <w:u w:val="single"/>
        </w:rPr>
        <w:t>Подборът ще протече на два етапа:</w:t>
      </w:r>
    </w:p>
    <w:p w14:paraId="0D009481" w14:textId="77777777" w:rsidR="00665958" w:rsidRPr="003E2044" w:rsidRDefault="00810854" w:rsidP="00665958">
      <w:pPr>
        <w:numPr>
          <w:ilvl w:val="0"/>
          <w:numId w:val="18"/>
        </w:numPr>
        <w:spacing w:line="300" w:lineRule="atLeast"/>
      </w:pPr>
      <w:r w:rsidRPr="003E2044">
        <w:t>Първи етап – подбор по документи</w:t>
      </w:r>
      <w:r w:rsidR="001F02A8" w:rsidRPr="003E2044">
        <w:t xml:space="preserve">; </w:t>
      </w:r>
    </w:p>
    <w:p w14:paraId="47BEA58F" w14:textId="7E46E3FE" w:rsidR="00C616B5" w:rsidRPr="003E2044" w:rsidRDefault="00810854" w:rsidP="00CC01DE">
      <w:pPr>
        <w:numPr>
          <w:ilvl w:val="0"/>
          <w:numId w:val="18"/>
        </w:numPr>
        <w:spacing w:line="300" w:lineRule="atLeast"/>
      </w:pPr>
      <w:r w:rsidRPr="003E2044">
        <w:t>Втори етап – интервю</w:t>
      </w:r>
      <w:r w:rsidR="00665958" w:rsidRPr="003E2044">
        <w:t xml:space="preserve"> с избраните по документи кандидати </w:t>
      </w:r>
    </w:p>
    <w:p w14:paraId="076CBDE6" w14:textId="77777777" w:rsidR="00C616B5" w:rsidRPr="003E2044" w:rsidRDefault="00C616B5" w:rsidP="00C616B5">
      <w:pPr>
        <w:spacing w:line="300" w:lineRule="atLeast"/>
      </w:pPr>
    </w:p>
    <w:p w14:paraId="471D8656" w14:textId="7880FCBC" w:rsidR="00011764" w:rsidRPr="003E2044" w:rsidRDefault="00011764" w:rsidP="00C616B5">
      <w:pPr>
        <w:spacing w:line="300" w:lineRule="atLeast"/>
        <w:rPr>
          <w:i/>
          <w:iCs/>
          <w:sz w:val="18"/>
          <w:szCs w:val="18"/>
        </w:rPr>
      </w:pPr>
      <w:r w:rsidRPr="003E2044">
        <w:rPr>
          <w:sz w:val="18"/>
          <w:szCs w:val="18"/>
        </w:rPr>
        <w:t xml:space="preserve">* </w:t>
      </w:r>
      <w:r w:rsidRPr="003E2044">
        <w:rPr>
          <w:i/>
          <w:sz w:val="18"/>
          <w:szCs w:val="18"/>
        </w:rPr>
        <w:t xml:space="preserve">Всички кандидатури ще се разглеждат при стриктна конфиденциалност и </w:t>
      </w:r>
      <w:r w:rsidRPr="003E2044">
        <w:rPr>
          <w:i/>
          <w:iCs/>
          <w:sz w:val="18"/>
          <w:szCs w:val="18"/>
        </w:rPr>
        <w:t>ще бъдат обработвани, съгласно Закона за защита на личните данни за целите на настоящия подбор.</w:t>
      </w:r>
    </w:p>
    <w:p w14:paraId="5135793E" w14:textId="77777777" w:rsidR="009F6032" w:rsidRPr="003E2044" w:rsidRDefault="009F6032" w:rsidP="00C616B5">
      <w:pPr>
        <w:spacing w:line="300" w:lineRule="atLeast"/>
        <w:rPr>
          <w:i/>
          <w:iCs/>
          <w:sz w:val="18"/>
          <w:szCs w:val="18"/>
        </w:rPr>
      </w:pPr>
    </w:p>
    <w:sectPr w:rsidR="009F6032" w:rsidRPr="003E2044" w:rsidSect="00D205AC">
      <w:pgSz w:w="11906" w:h="16838"/>
      <w:pgMar w:top="720" w:right="991" w:bottom="900" w:left="993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6F269" w14:textId="77777777" w:rsidR="00D22322" w:rsidRDefault="00D22322">
      <w:r>
        <w:separator/>
      </w:r>
    </w:p>
  </w:endnote>
  <w:endnote w:type="continuationSeparator" w:id="0">
    <w:p w14:paraId="257C6777" w14:textId="77777777" w:rsidR="00D22322" w:rsidRDefault="00D2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8AE16" w14:textId="77777777" w:rsidR="00D22322" w:rsidRDefault="00D22322">
      <w:r>
        <w:separator/>
      </w:r>
    </w:p>
  </w:footnote>
  <w:footnote w:type="continuationSeparator" w:id="0">
    <w:p w14:paraId="04A84378" w14:textId="77777777" w:rsidR="00D22322" w:rsidRDefault="00D22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2E7A"/>
    <w:multiLevelType w:val="multilevel"/>
    <w:tmpl w:val="96FCDD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9A4E3A"/>
    <w:multiLevelType w:val="hybridMultilevel"/>
    <w:tmpl w:val="B072A5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D6137"/>
    <w:multiLevelType w:val="hybridMultilevel"/>
    <w:tmpl w:val="46D48198"/>
    <w:lvl w:ilvl="0" w:tplc="08E0F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u w:val="no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06D4"/>
    <w:multiLevelType w:val="hybridMultilevel"/>
    <w:tmpl w:val="64129B3C"/>
    <w:lvl w:ilvl="0" w:tplc="F72046F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517E8"/>
    <w:multiLevelType w:val="hybridMultilevel"/>
    <w:tmpl w:val="AE825B7C"/>
    <w:lvl w:ilvl="0" w:tplc="F72046F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BEE"/>
    <w:multiLevelType w:val="hybridMultilevel"/>
    <w:tmpl w:val="AA2A84F8"/>
    <w:lvl w:ilvl="0" w:tplc="BFE41E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617B73"/>
    <w:multiLevelType w:val="hybridMultilevel"/>
    <w:tmpl w:val="79E2556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8773A64"/>
    <w:multiLevelType w:val="hybridMultilevel"/>
    <w:tmpl w:val="C25488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A0893"/>
    <w:multiLevelType w:val="hybridMultilevel"/>
    <w:tmpl w:val="03C85C8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46828"/>
    <w:multiLevelType w:val="hybridMultilevel"/>
    <w:tmpl w:val="32007F58"/>
    <w:lvl w:ilvl="0" w:tplc="A984B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63D53"/>
    <w:multiLevelType w:val="hybridMultilevel"/>
    <w:tmpl w:val="BD90C6CE"/>
    <w:lvl w:ilvl="0" w:tplc="F72046F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76AA1"/>
    <w:multiLevelType w:val="hybridMultilevel"/>
    <w:tmpl w:val="BCFA3B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C0222"/>
    <w:multiLevelType w:val="hybridMultilevel"/>
    <w:tmpl w:val="E4CA9A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C0CC1"/>
    <w:multiLevelType w:val="hybridMultilevel"/>
    <w:tmpl w:val="B860CD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24A3D"/>
    <w:multiLevelType w:val="hybridMultilevel"/>
    <w:tmpl w:val="844E4A84"/>
    <w:lvl w:ilvl="0" w:tplc="F72046F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05E0F"/>
    <w:multiLevelType w:val="hybridMultilevel"/>
    <w:tmpl w:val="6D76D768"/>
    <w:lvl w:ilvl="0" w:tplc="F72046F4">
      <w:start w:val="1"/>
      <w:numFmt w:val="bullet"/>
      <w:lvlText w:val=""/>
      <w:lvlJc w:val="righ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29E5D90"/>
    <w:multiLevelType w:val="hybridMultilevel"/>
    <w:tmpl w:val="370665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071BA"/>
    <w:multiLevelType w:val="hybridMultilevel"/>
    <w:tmpl w:val="6B52A0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144C8"/>
    <w:multiLevelType w:val="hybridMultilevel"/>
    <w:tmpl w:val="F3803F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4590A"/>
    <w:multiLevelType w:val="hybridMultilevel"/>
    <w:tmpl w:val="DF229992"/>
    <w:lvl w:ilvl="0" w:tplc="A984B38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3261B02"/>
    <w:multiLevelType w:val="hybridMultilevel"/>
    <w:tmpl w:val="A4CCC350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4D65499"/>
    <w:multiLevelType w:val="hybridMultilevel"/>
    <w:tmpl w:val="8FF0877A"/>
    <w:lvl w:ilvl="0" w:tplc="F72046F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82FC9"/>
    <w:multiLevelType w:val="hybridMultilevel"/>
    <w:tmpl w:val="597A17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D3E9D"/>
    <w:multiLevelType w:val="hybridMultilevel"/>
    <w:tmpl w:val="BEC2AFF6"/>
    <w:lvl w:ilvl="0" w:tplc="F72046F4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9F3810"/>
    <w:multiLevelType w:val="hybridMultilevel"/>
    <w:tmpl w:val="F1C831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DB2E5B"/>
    <w:multiLevelType w:val="hybridMultilevel"/>
    <w:tmpl w:val="40068D04"/>
    <w:lvl w:ilvl="0" w:tplc="BFE41E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E217B"/>
    <w:multiLevelType w:val="multilevel"/>
    <w:tmpl w:val="3DD46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9920F5"/>
    <w:multiLevelType w:val="hybridMultilevel"/>
    <w:tmpl w:val="092C20A2"/>
    <w:lvl w:ilvl="0" w:tplc="7AC8C5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56B62"/>
    <w:multiLevelType w:val="hybridMultilevel"/>
    <w:tmpl w:val="F0D82FA8"/>
    <w:lvl w:ilvl="0" w:tplc="7DF0FD46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4D658B"/>
    <w:multiLevelType w:val="hybridMultilevel"/>
    <w:tmpl w:val="9B1AC4F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5650BB"/>
    <w:multiLevelType w:val="hybridMultilevel"/>
    <w:tmpl w:val="9C387686"/>
    <w:lvl w:ilvl="0" w:tplc="4B66DE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908394">
    <w:abstractNumId w:val="19"/>
  </w:num>
  <w:num w:numId="2" w16cid:durableId="1909269563">
    <w:abstractNumId w:val="30"/>
  </w:num>
  <w:num w:numId="3" w16cid:durableId="825705542">
    <w:abstractNumId w:val="27"/>
  </w:num>
  <w:num w:numId="4" w16cid:durableId="1919317051">
    <w:abstractNumId w:val="22"/>
  </w:num>
  <w:num w:numId="5" w16cid:durableId="1590960958">
    <w:abstractNumId w:val="17"/>
  </w:num>
  <w:num w:numId="6" w16cid:durableId="1513229340">
    <w:abstractNumId w:val="12"/>
  </w:num>
  <w:num w:numId="7" w16cid:durableId="596984787">
    <w:abstractNumId w:val="21"/>
  </w:num>
  <w:num w:numId="8" w16cid:durableId="618878753">
    <w:abstractNumId w:val="23"/>
  </w:num>
  <w:num w:numId="9" w16cid:durableId="565991564">
    <w:abstractNumId w:val="0"/>
  </w:num>
  <w:num w:numId="10" w16cid:durableId="529924551">
    <w:abstractNumId w:val="14"/>
  </w:num>
  <w:num w:numId="11" w16cid:durableId="126243555">
    <w:abstractNumId w:val="4"/>
  </w:num>
  <w:num w:numId="12" w16cid:durableId="398329052">
    <w:abstractNumId w:val="3"/>
  </w:num>
  <w:num w:numId="13" w16cid:durableId="250966533">
    <w:abstractNumId w:val="10"/>
  </w:num>
  <w:num w:numId="14" w16cid:durableId="1239483853">
    <w:abstractNumId w:val="15"/>
  </w:num>
  <w:num w:numId="15" w16cid:durableId="1861968214">
    <w:abstractNumId w:val="6"/>
  </w:num>
  <w:num w:numId="16" w16cid:durableId="1001663931">
    <w:abstractNumId w:val="18"/>
  </w:num>
  <w:num w:numId="17" w16cid:durableId="1261596389">
    <w:abstractNumId w:val="29"/>
  </w:num>
  <w:num w:numId="18" w16cid:durableId="1740712989">
    <w:abstractNumId w:val="28"/>
  </w:num>
  <w:num w:numId="19" w16cid:durableId="1835873854">
    <w:abstractNumId w:val="2"/>
  </w:num>
  <w:num w:numId="20" w16cid:durableId="645352395">
    <w:abstractNumId w:val="9"/>
  </w:num>
  <w:num w:numId="21" w16cid:durableId="283394349">
    <w:abstractNumId w:val="26"/>
  </w:num>
  <w:num w:numId="22" w16cid:durableId="779494996">
    <w:abstractNumId w:val="13"/>
  </w:num>
  <w:num w:numId="23" w16cid:durableId="794101978">
    <w:abstractNumId w:val="5"/>
  </w:num>
  <w:num w:numId="24" w16cid:durableId="902714064">
    <w:abstractNumId w:val="25"/>
  </w:num>
  <w:num w:numId="25" w16cid:durableId="1880822605">
    <w:abstractNumId w:val="8"/>
  </w:num>
  <w:num w:numId="26" w16cid:durableId="105925600">
    <w:abstractNumId w:val="16"/>
  </w:num>
  <w:num w:numId="27" w16cid:durableId="296109050">
    <w:abstractNumId w:val="11"/>
  </w:num>
  <w:num w:numId="28" w16cid:durableId="87241125">
    <w:abstractNumId w:val="1"/>
  </w:num>
  <w:num w:numId="29" w16cid:durableId="1812474506">
    <w:abstractNumId w:val="24"/>
  </w:num>
  <w:num w:numId="30" w16cid:durableId="1966303295">
    <w:abstractNumId w:val="20"/>
  </w:num>
  <w:num w:numId="31" w16cid:durableId="1931814996">
    <w:abstractNumId w:val="15"/>
  </w:num>
  <w:num w:numId="32" w16cid:durableId="4218798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B58"/>
    <w:rsid w:val="00011764"/>
    <w:rsid w:val="00041B4C"/>
    <w:rsid w:val="000A58E0"/>
    <w:rsid w:val="000B27DF"/>
    <w:rsid w:val="000B3DD4"/>
    <w:rsid w:val="000C5DF4"/>
    <w:rsid w:val="000E35C5"/>
    <w:rsid w:val="000F4740"/>
    <w:rsid w:val="001341BC"/>
    <w:rsid w:val="00135DC3"/>
    <w:rsid w:val="00140744"/>
    <w:rsid w:val="0014754A"/>
    <w:rsid w:val="00165754"/>
    <w:rsid w:val="00183C77"/>
    <w:rsid w:val="0019506C"/>
    <w:rsid w:val="001971CC"/>
    <w:rsid w:val="001C0D50"/>
    <w:rsid w:val="001D18CC"/>
    <w:rsid w:val="001D6051"/>
    <w:rsid w:val="001E6022"/>
    <w:rsid w:val="001E69B9"/>
    <w:rsid w:val="001F02A8"/>
    <w:rsid w:val="001F2ED2"/>
    <w:rsid w:val="00200C36"/>
    <w:rsid w:val="00217A8F"/>
    <w:rsid w:val="00242873"/>
    <w:rsid w:val="002745AF"/>
    <w:rsid w:val="00283B39"/>
    <w:rsid w:val="00294DC1"/>
    <w:rsid w:val="0029615E"/>
    <w:rsid w:val="00297678"/>
    <w:rsid w:val="002C172C"/>
    <w:rsid w:val="002C5859"/>
    <w:rsid w:val="002D4A07"/>
    <w:rsid w:val="002E19CE"/>
    <w:rsid w:val="002E2F8D"/>
    <w:rsid w:val="002E38E6"/>
    <w:rsid w:val="002E3D05"/>
    <w:rsid w:val="002F436A"/>
    <w:rsid w:val="00311FE0"/>
    <w:rsid w:val="00313F2D"/>
    <w:rsid w:val="0033768B"/>
    <w:rsid w:val="00346429"/>
    <w:rsid w:val="003836FE"/>
    <w:rsid w:val="00393086"/>
    <w:rsid w:val="0039599B"/>
    <w:rsid w:val="00396C3A"/>
    <w:rsid w:val="003A06D8"/>
    <w:rsid w:val="003A23C7"/>
    <w:rsid w:val="003A373F"/>
    <w:rsid w:val="003B7BA3"/>
    <w:rsid w:val="003C4BAC"/>
    <w:rsid w:val="003C6794"/>
    <w:rsid w:val="003D0FF0"/>
    <w:rsid w:val="003D383D"/>
    <w:rsid w:val="003E2044"/>
    <w:rsid w:val="003F1728"/>
    <w:rsid w:val="004254BB"/>
    <w:rsid w:val="00440854"/>
    <w:rsid w:val="004469AA"/>
    <w:rsid w:val="004B1240"/>
    <w:rsid w:val="004B230C"/>
    <w:rsid w:val="004C1A39"/>
    <w:rsid w:val="004D1AC6"/>
    <w:rsid w:val="004E7645"/>
    <w:rsid w:val="00500AC9"/>
    <w:rsid w:val="005039E4"/>
    <w:rsid w:val="005146CB"/>
    <w:rsid w:val="005204CF"/>
    <w:rsid w:val="00535F73"/>
    <w:rsid w:val="00555A3B"/>
    <w:rsid w:val="00575E05"/>
    <w:rsid w:val="00595979"/>
    <w:rsid w:val="005A3D15"/>
    <w:rsid w:val="005B2D7C"/>
    <w:rsid w:val="005B422D"/>
    <w:rsid w:val="005B7A4B"/>
    <w:rsid w:val="005C2A6C"/>
    <w:rsid w:val="005C573A"/>
    <w:rsid w:val="005E5FD0"/>
    <w:rsid w:val="0060319D"/>
    <w:rsid w:val="00606C12"/>
    <w:rsid w:val="00622FF0"/>
    <w:rsid w:val="006252A5"/>
    <w:rsid w:val="00645B43"/>
    <w:rsid w:val="00665958"/>
    <w:rsid w:val="0069681B"/>
    <w:rsid w:val="006A329D"/>
    <w:rsid w:val="006B0686"/>
    <w:rsid w:val="006B3B11"/>
    <w:rsid w:val="006C5E91"/>
    <w:rsid w:val="006F7A7F"/>
    <w:rsid w:val="00705316"/>
    <w:rsid w:val="00742455"/>
    <w:rsid w:val="00745FEC"/>
    <w:rsid w:val="00785D2D"/>
    <w:rsid w:val="00790CEE"/>
    <w:rsid w:val="007C0779"/>
    <w:rsid w:val="007E0C10"/>
    <w:rsid w:val="00810854"/>
    <w:rsid w:val="008246D4"/>
    <w:rsid w:val="00831090"/>
    <w:rsid w:val="00835295"/>
    <w:rsid w:val="00864052"/>
    <w:rsid w:val="00871BE5"/>
    <w:rsid w:val="008824B6"/>
    <w:rsid w:val="00894A30"/>
    <w:rsid w:val="008A091F"/>
    <w:rsid w:val="008A4E92"/>
    <w:rsid w:val="008A70DE"/>
    <w:rsid w:val="008A7A63"/>
    <w:rsid w:val="008E465C"/>
    <w:rsid w:val="00913E84"/>
    <w:rsid w:val="00930010"/>
    <w:rsid w:val="009410BB"/>
    <w:rsid w:val="00941B43"/>
    <w:rsid w:val="00942480"/>
    <w:rsid w:val="009436F3"/>
    <w:rsid w:val="00963BFF"/>
    <w:rsid w:val="00975291"/>
    <w:rsid w:val="00977319"/>
    <w:rsid w:val="009778ED"/>
    <w:rsid w:val="00984B58"/>
    <w:rsid w:val="009B2F88"/>
    <w:rsid w:val="009B4AE7"/>
    <w:rsid w:val="009C2B70"/>
    <w:rsid w:val="009D5EF4"/>
    <w:rsid w:val="009F416A"/>
    <w:rsid w:val="009F6032"/>
    <w:rsid w:val="00A01DAE"/>
    <w:rsid w:val="00A15239"/>
    <w:rsid w:val="00A2376B"/>
    <w:rsid w:val="00A4424A"/>
    <w:rsid w:val="00A756D9"/>
    <w:rsid w:val="00A7648C"/>
    <w:rsid w:val="00A8096C"/>
    <w:rsid w:val="00A85592"/>
    <w:rsid w:val="00AA64FC"/>
    <w:rsid w:val="00AA7798"/>
    <w:rsid w:val="00AD1FE3"/>
    <w:rsid w:val="00AD681E"/>
    <w:rsid w:val="00AE113F"/>
    <w:rsid w:val="00AE134F"/>
    <w:rsid w:val="00AE7126"/>
    <w:rsid w:val="00B56808"/>
    <w:rsid w:val="00B70C87"/>
    <w:rsid w:val="00B72309"/>
    <w:rsid w:val="00BA4BD5"/>
    <w:rsid w:val="00BB22E9"/>
    <w:rsid w:val="00BB677A"/>
    <w:rsid w:val="00C05226"/>
    <w:rsid w:val="00C12158"/>
    <w:rsid w:val="00C1215C"/>
    <w:rsid w:val="00C51ED2"/>
    <w:rsid w:val="00C545F4"/>
    <w:rsid w:val="00C56C8D"/>
    <w:rsid w:val="00C616B5"/>
    <w:rsid w:val="00C716A3"/>
    <w:rsid w:val="00C9471C"/>
    <w:rsid w:val="00CA06D5"/>
    <w:rsid w:val="00CA6BEC"/>
    <w:rsid w:val="00CC2479"/>
    <w:rsid w:val="00CC3CF7"/>
    <w:rsid w:val="00CE5813"/>
    <w:rsid w:val="00CF4200"/>
    <w:rsid w:val="00CF4510"/>
    <w:rsid w:val="00D12077"/>
    <w:rsid w:val="00D205AC"/>
    <w:rsid w:val="00D22322"/>
    <w:rsid w:val="00D33463"/>
    <w:rsid w:val="00D54BA2"/>
    <w:rsid w:val="00D667FA"/>
    <w:rsid w:val="00D7146B"/>
    <w:rsid w:val="00D81441"/>
    <w:rsid w:val="00DA05C3"/>
    <w:rsid w:val="00DA10CA"/>
    <w:rsid w:val="00DA1DE2"/>
    <w:rsid w:val="00DA6E4A"/>
    <w:rsid w:val="00DD0FA7"/>
    <w:rsid w:val="00DD19C6"/>
    <w:rsid w:val="00E02478"/>
    <w:rsid w:val="00E2754B"/>
    <w:rsid w:val="00E439E6"/>
    <w:rsid w:val="00E61DB7"/>
    <w:rsid w:val="00E71661"/>
    <w:rsid w:val="00E76965"/>
    <w:rsid w:val="00E82A2C"/>
    <w:rsid w:val="00ED626C"/>
    <w:rsid w:val="00EE1730"/>
    <w:rsid w:val="00EF64B3"/>
    <w:rsid w:val="00F26B07"/>
    <w:rsid w:val="00F35A7F"/>
    <w:rsid w:val="00F5438F"/>
    <w:rsid w:val="00F64215"/>
    <w:rsid w:val="00F65BBE"/>
    <w:rsid w:val="00F83FCD"/>
    <w:rsid w:val="00F96ADF"/>
    <w:rsid w:val="00FA19F0"/>
    <w:rsid w:val="00FC106B"/>
    <w:rsid w:val="00FC215D"/>
    <w:rsid w:val="00FC59C5"/>
    <w:rsid w:val="00FE1F2D"/>
    <w:rsid w:val="00FE1F53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BF511"/>
  <w15:chartTrackingRefBased/>
  <w15:docId w15:val="{37E348B4-C164-4C38-83E4-2EC8C8BB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5291"/>
    <w:rPr>
      <w:color w:val="0000FF"/>
      <w:u w:val="single"/>
    </w:rPr>
  </w:style>
  <w:style w:type="character" w:styleId="FollowedHyperlink">
    <w:name w:val="FollowedHyperlink"/>
    <w:rsid w:val="00975291"/>
    <w:rPr>
      <w:color w:val="800080"/>
      <w:u w:val="single"/>
    </w:rPr>
  </w:style>
  <w:style w:type="character" w:styleId="Emphasis">
    <w:name w:val="Emphasis"/>
    <w:uiPriority w:val="20"/>
    <w:qFormat/>
    <w:rsid w:val="00E71661"/>
    <w:rPr>
      <w:i/>
      <w:iCs/>
    </w:rPr>
  </w:style>
  <w:style w:type="paragraph" w:styleId="BalloonText">
    <w:name w:val="Balloon Text"/>
    <w:basedOn w:val="Normal"/>
    <w:link w:val="BalloonTextChar"/>
    <w:rsid w:val="005C2A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C2A6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723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23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2309"/>
  </w:style>
  <w:style w:type="paragraph" w:styleId="CommentSubject">
    <w:name w:val="annotation subject"/>
    <w:basedOn w:val="CommentText"/>
    <w:next w:val="CommentText"/>
    <w:link w:val="CommentSubjectChar"/>
    <w:rsid w:val="00B72309"/>
    <w:rPr>
      <w:b/>
      <w:bCs/>
    </w:rPr>
  </w:style>
  <w:style w:type="character" w:customStyle="1" w:styleId="CommentSubjectChar">
    <w:name w:val="Comment Subject Char"/>
    <w:link w:val="CommentSubject"/>
    <w:rsid w:val="00B72309"/>
    <w:rPr>
      <w:b/>
      <w:bCs/>
    </w:rPr>
  </w:style>
  <w:style w:type="paragraph" w:styleId="Header">
    <w:name w:val="header"/>
    <w:basedOn w:val="Normal"/>
    <w:link w:val="HeaderChar"/>
    <w:rsid w:val="0001176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11764"/>
    <w:rPr>
      <w:sz w:val="24"/>
      <w:szCs w:val="24"/>
    </w:rPr>
  </w:style>
  <w:style w:type="paragraph" w:styleId="Footer">
    <w:name w:val="footer"/>
    <w:basedOn w:val="Normal"/>
    <w:link w:val="FooterChar"/>
    <w:rsid w:val="0001176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011764"/>
    <w:rPr>
      <w:sz w:val="24"/>
      <w:szCs w:val="24"/>
    </w:rPr>
  </w:style>
  <w:style w:type="character" w:customStyle="1" w:styleId="Bodytext2">
    <w:name w:val="Body text (2)_"/>
    <w:link w:val="Bodytext20"/>
    <w:rsid w:val="00665958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65958"/>
    <w:pPr>
      <w:widowControl w:val="0"/>
      <w:shd w:val="clear" w:color="auto" w:fill="FFFFFF"/>
      <w:spacing w:after="260" w:line="250" w:lineRule="exact"/>
    </w:pPr>
    <w:rPr>
      <w:sz w:val="22"/>
      <w:szCs w:val="22"/>
    </w:rPr>
  </w:style>
  <w:style w:type="paragraph" w:styleId="Revision">
    <w:name w:val="Revision"/>
    <w:hidden/>
    <w:uiPriority w:val="99"/>
    <w:semiHidden/>
    <w:rsid w:val="00A7648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C5DF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1511">
          <w:marLeft w:val="0"/>
          <w:marRight w:val="0"/>
          <w:marTop w:val="120"/>
          <w:marBottom w:val="0"/>
          <w:divBdr>
            <w:top w:val="single" w:sz="12" w:space="0" w:color="37587B"/>
            <w:left w:val="single" w:sz="12" w:space="0" w:color="37587B"/>
            <w:bottom w:val="single" w:sz="12" w:space="0" w:color="37587B"/>
            <w:right w:val="single" w:sz="12" w:space="0" w:color="37587B"/>
          </w:divBdr>
          <w:divsChild>
            <w:div w:id="3443421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bs@eso.b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5EA1C012EDA4196DF43F2D00FA557" ma:contentTypeVersion="9" ma:contentTypeDescription="Create a new document." ma:contentTypeScope="" ma:versionID="2fb6d2723c56f1fe75741f50571c4c53">
  <xsd:schema xmlns:xsd="http://www.w3.org/2001/XMLSchema" xmlns:xs="http://www.w3.org/2001/XMLSchema" xmlns:p="http://schemas.microsoft.com/office/2006/metadata/properties" xmlns:ns3="7a66cfae-c96a-4226-a7c7-04a09c01c107" targetNamespace="http://schemas.microsoft.com/office/2006/metadata/properties" ma:root="true" ma:fieldsID="0f715438bdad1c563b1bf0b5ea7b631a" ns3:_="">
    <xsd:import namespace="7a66cfae-c96a-4226-a7c7-04a09c01c1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6cfae-c96a-4226-a7c7-04a09c01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90A347-4942-4D80-B30F-68DA2D427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6cfae-c96a-4226-a7c7-04a09c01c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64796B-5CBD-4E5A-A512-2965CC85F3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E5ABC2-627F-4229-803D-F3A72C689D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„ЕЛЕКТРОЕНЕРГИЕН СИСТЕМЕН ОПЕРАТОР” ЕАД е дъщерно дружество на НЕК ЕАД, създаденo в началото на 2007г</vt:lpstr>
    </vt:vector>
  </TitlesOfParts>
  <Company>MVN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„ЕЛЕКТРОЕНЕРГИЕН СИСТЕМЕН ОПЕРАТОР” ЕАД е дъщерно дружество на НЕК ЕАД, създаденo в началото на 2007г</dc:title>
  <dc:subject/>
  <dc:creator>Silvia.Ivanova</dc:creator>
  <cp:keywords/>
  <dc:description/>
  <cp:lastModifiedBy>Веселка Евтимова Йорданова</cp:lastModifiedBy>
  <cp:revision>3</cp:revision>
  <cp:lastPrinted>2021-12-09T08:17:00Z</cp:lastPrinted>
  <dcterms:created xsi:type="dcterms:W3CDTF">2025-03-19T08:21:00Z</dcterms:created>
  <dcterms:modified xsi:type="dcterms:W3CDTF">2025-03-19T08:21:00Z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0x01010043D5EA1C012EDA4196DF43F2D00FA557</vt:lpwstr>
  </property>
</Properties>
</file>