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584F" w14:textId="77777777" w:rsidR="003A23C7" w:rsidRPr="000654B8" w:rsidRDefault="003A23C7" w:rsidP="00C51ED2">
      <w:pPr>
        <w:spacing w:line="300" w:lineRule="atLeast"/>
        <w:jc w:val="center"/>
        <w:rPr>
          <w:b/>
          <w:color w:val="0070C0"/>
          <w:lang w:val="en-US"/>
        </w:rPr>
      </w:pPr>
    </w:p>
    <w:p w14:paraId="1D914080" w14:textId="77777777" w:rsidR="00741743" w:rsidRPr="00CC60AD" w:rsidRDefault="00741743" w:rsidP="00C51ED2">
      <w:pPr>
        <w:spacing w:line="300" w:lineRule="atLeast"/>
        <w:jc w:val="center"/>
        <w:rPr>
          <w:b/>
          <w:color w:val="0070C0"/>
        </w:rPr>
      </w:pPr>
    </w:p>
    <w:p w14:paraId="1B2FF65E" w14:textId="59AAF62B" w:rsidR="007D4BCF" w:rsidRPr="00CC60AD" w:rsidRDefault="007D4BCF" w:rsidP="00C51ED2">
      <w:pPr>
        <w:spacing w:line="300" w:lineRule="atLeast"/>
        <w:jc w:val="center"/>
        <w:rPr>
          <w:b/>
          <w:color w:val="0070C0"/>
        </w:rPr>
      </w:pPr>
      <w:r w:rsidRPr="00CC60AD">
        <w:rPr>
          <w:b/>
          <w:color w:val="0070C0"/>
        </w:rPr>
        <w:t>НИЕ СМЕ НЕЗАВИСИМИЯТ ПРЕНОСЕН ОПЕРАТОР НА БЪЛГАРИЯ</w:t>
      </w:r>
    </w:p>
    <w:p w14:paraId="6F2B7356" w14:textId="77777777" w:rsidR="00A72FBA" w:rsidRPr="00CC60AD" w:rsidRDefault="00A72FBA" w:rsidP="00C51ED2">
      <w:pPr>
        <w:spacing w:line="300" w:lineRule="atLeast"/>
        <w:jc w:val="center"/>
        <w:rPr>
          <w:b/>
          <w:color w:val="0070C0"/>
        </w:rPr>
      </w:pPr>
    </w:p>
    <w:p w14:paraId="77808102" w14:textId="6B0AE102" w:rsidR="007D4BCF" w:rsidRPr="00CC60AD" w:rsidRDefault="007D4BCF" w:rsidP="00C51ED2">
      <w:pPr>
        <w:spacing w:line="300" w:lineRule="atLeast"/>
        <w:jc w:val="center"/>
        <w:rPr>
          <w:b/>
          <w:color w:val="0070C0"/>
        </w:rPr>
      </w:pPr>
      <w:r w:rsidRPr="00CC60AD">
        <w:rPr>
          <w:b/>
          <w:color w:val="0070C0"/>
        </w:rPr>
        <w:t>Осъществяваме единното оперативно координиране и управление на електроенергийната система на страната. Осигуряваме експлоатацията, поддръжката, ремонта и надеждното функциониране на електропреносната мрежа.</w:t>
      </w:r>
      <w:r w:rsidR="00A72FBA" w:rsidRPr="00CC60AD">
        <w:rPr>
          <w:b/>
          <w:color w:val="0070C0"/>
        </w:rPr>
        <w:t xml:space="preserve"> </w:t>
      </w:r>
      <w:r w:rsidRPr="00CC60AD">
        <w:rPr>
          <w:b/>
          <w:color w:val="0070C0"/>
        </w:rPr>
        <w:t>Компанията се развива в четири основни направления: модернизация и дигитализация, иновации, киберсигурност и развитие на човешкия капитал</w:t>
      </w:r>
    </w:p>
    <w:p w14:paraId="5A2E6A34" w14:textId="77777777" w:rsidR="00A72FBA" w:rsidRPr="00CC60AD" w:rsidRDefault="00A72FBA" w:rsidP="00C51ED2">
      <w:pPr>
        <w:spacing w:line="300" w:lineRule="atLeast"/>
        <w:jc w:val="center"/>
        <w:rPr>
          <w:b/>
          <w:color w:val="0070C0"/>
        </w:rPr>
      </w:pPr>
    </w:p>
    <w:p w14:paraId="52315A67" w14:textId="707E8A3E" w:rsidR="00B455C9" w:rsidRPr="00CC60AD" w:rsidRDefault="00B455C9" w:rsidP="00C51ED2">
      <w:pPr>
        <w:spacing w:line="300" w:lineRule="atLeast"/>
        <w:jc w:val="center"/>
        <w:rPr>
          <w:b/>
          <w:color w:val="0070C0"/>
        </w:rPr>
      </w:pPr>
      <w:r w:rsidRPr="00CC60AD">
        <w:rPr>
          <w:b/>
          <w:color w:val="0070C0"/>
        </w:rPr>
        <w:t xml:space="preserve">АКО ИСКАТЕ ДА СТЕ ЧАСТ ОТ НАШИЯ ЕКИП </w:t>
      </w:r>
    </w:p>
    <w:p w14:paraId="5FEB13DF" w14:textId="77777777" w:rsidR="00B455C9" w:rsidRPr="00CC60AD" w:rsidRDefault="00B455C9" w:rsidP="00C51ED2">
      <w:pPr>
        <w:spacing w:line="300" w:lineRule="atLeast"/>
        <w:jc w:val="center"/>
        <w:rPr>
          <w:b/>
          <w:color w:val="0070C0"/>
        </w:rPr>
      </w:pPr>
    </w:p>
    <w:p w14:paraId="3F45A19D" w14:textId="25C358C6" w:rsidR="00C51ED2" w:rsidRPr="00CC60AD" w:rsidRDefault="00C51ED2" w:rsidP="00C51ED2">
      <w:pPr>
        <w:spacing w:line="300" w:lineRule="atLeast"/>
        <w:jc w:val="center"/>
        <w:rPr>
          <w:color w:val="000000"/>
        </w:rPr>
      </w:pPr>
      <w:r w:rsidRPr="00CC60AD">
        <w:rPr>
          <w:b/>
          <w:color w:val="0070C0"/>
        </w:rPr>
        <w:t>ЕСО ЕАД стартира процедура по подбор за заемане на свободна длъжност</w:t>
      </w:r>
      <w:r w:rsidRPr="00CC60AD">
        <w:rPr>
          <w:color w:val="000000"/>
        </w:rPr>
        <w:t xml:space="preserve"> </w:t>
      </w:r>
    </w:p>
    <w:p w14:paraId="6D55D6FA" w14:textId="77777777" w:rsidR="00C51ED2" w:rsidRPr="00CC60AD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112537F3" w14:textId="77777777" w:rsidR="00DA1DE2" w:rsidRPr="00CC60AD" w:rsidRDefault="00DA1DE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5BE013F5" w14:textId="12DC8623" w:rsidR="00C51ED2" w:rsidRPr="00CC60AD" w:rsidRDefault="003B7414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  <w:r w:rsidRPr="00CC60AD">
        <w:rPr>
          <w:b/>
          <w:color w:val="0070C0"/>
          <w:sz w:val="28"/>
          <w:szCs w:val="28"/>
          <w:u w:val="single"/>
        </w:rPr>
        <w:t>СТАРШИ ЮРИСКОНСУЛТ</w:t>
      </w:r>
    </w:p>
    <w:p w14:paraId="3E6A7E10" w14:textId="77777777" w:rsidR="00CA6BEC" w:rsidRPr="00CC60AD" w:rsidRDefault="00CA6BEC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16730069" w14:textId="25DF1DBB" w:rsidR="00C51ED2" w:rsidRPr="00CC60AD" w:rsidRDefault="003B7414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  <w:r w:rsidRPr="00CC60AD">
        <w:rPr>
          <w:b/>
          <w:color w:val="0070C0"/>
          <w:sz w:val="28"/>
          <w:szCs w:val="28"/>
        </w:rPr>
        <w:t xml:space="preserve">в управление „Обществени поръчки“ - </w:t>
      </w:r>
      <w:r w:rsidR="00DA1EC9" w:rsidRPr="00CC60AD">
        <w:rPr>
          <w:b/>
          <w:color w:val="0070C0"/>
          <w:sz w:val="28"/>
          <w:szCs w:val="28"/>
        </w:rPr>
        <w:t xml:space="preserve"> </w:t>
      </w:r>
      <w:r w:rsidR="00C51ED2" w:rsidRPr="00CC60AD">
        <w:rPr>
          <w:b/>
          <w:color w:val="0070C0"/>
          <w:sz w:val="28"/>
          <w:szCs w:val="28"/>
        </w:rPr>
        <w:t xml:space="preserve">гр. </w:t>
      </w:r>
      <w:r w:rsidRPr="00CC60AD">
        <w:rPr>
          <w:b/>
          <w:color w:val="0070C0"/>
          <w:sz w:val="28"/>
          <w:szCs w:val="28"/>
        </w:rPr>
        <w:t>София</w:t>
      </w:r>
    </w:p>
    <w:p w14:paraId="54E37264" w14:textId="77777777" w:rsidR="00C51ED2" w:rsidRPr="00CC60AD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</w:p>
    <w:p w14:paraId="644487D1" w14:textId="77777777" w:rsidR="00741743" w:rsidRPr="00CC60AD" w:rsidRDefault="00741743" w:rsidP="00810854">
      <w:pPr>
        <w:spacing w:line="300" w:lineRule="atLeast"/>
        <w:jc w:val="both"/>
        <w:rPr>
          <w:b/>
          <w:i/>
          <w:color w:val="0070C0"/>
          <w:u w:val="single"/>
        </w:rPr>
      </w:pPr>
    </w:p>
    <w:p w14:paraId="389DE1AB" w14:textId="0FF20C96" w:rsidR="00810854" w:rsidRPr="00CC60AD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Вашите основни задължения ще са:</w:t>
      </w:r>
    </w:p>
    <w:p w14:paraId="2131B282" w14:textId="7473D0C8" w:rsidR="006567BF" w:rsidRPr="00CC60AD" w:rsidRDefault="003E1B5B" w:rsidP="003E1B5B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>Участие в</w:t>
      </w:r>
      <w:r w:rsidR="006567BF" w:rsidRPr="00CC60AD">
        <w:t xml:space="preserve"> </w:t>
      </w:r>
      <w:r w:rsidRPr="00CC60AD">
        <w:t xml:space="preserve">подготовката </w:t>
      </w:r>
      <w:r w:rsidR="006567BF" w:rsidRPr="00CC60AD">
        <w:t xml:space="preserve">на документации </w:t>
      </w:r>
      <w:r w:rsidR="00715615" w:rsidRPr="00CC60AD">
        <w:t xml:space="preserve">и провеждането на процедури за възлагане изпълнението на обществени поръчки </w:t>
      </w:r>
    </w:p>
    <w:p w14:paraId="09289CCC" w14:textId="00856174" w:rsidR="003E1B5B" w:rsidRPr="00CC60AD" w:rsidRDefault="006567BF" w:rsidP="003E1B5B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>Участие в комисии по разглеждане, оценка и класиране на постъпилите оферти/заявления по</w:t>
      </w:r>
      <w:r w:rsidR="003E1B5B" w:rsidRPr="00CC60AD">
        <w:t xml:space="preserve"> процедури за обществени поръчки</w:t>
      </w:r>
    </w:p>
    <w:p w14:paraId="499FE04C" w14:textId="78210927" w:rsidR="003E1B5B" w:rsidRPr="00CC60AD" w:rsidRDefault="003E1B5B" w:rsidP="003E1B5B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 xml:space="preserve">Осъществяване </w:t>
      </w:r>
      <w:r w:rsidR="006567BF" w:rsidRPr="00CC60AD">
        <w:t xml:space="preserve">на лично процесуално представителство на дружеството </w:t>
      </w:r>
      <w:r w:rsidRPr="00CC60AD">
        <w:t>пред</w:t>
      </w:r>
      <w:r w:rsidR="006567BF" w:rsidRPr="00CC60AD">
        <w:t xml:space="preserve"> всички правораздавателните органи в страната и в чужбина, по арбитражни, съдебни дела, включително и пред Комисията за защита на конкуренцията</w:t>
      </w:r>
    </w:p>
    <w:p w14:paraId="77CE3B6B" w14:textId="1853E659" w:rsidR="006567BF" w:rsidRPr="00CC60AD" w:rsidRDefault="006567BF" w:rsidP="00EB331A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 xml:space="preserve">Осъществяване на представителство в административни производства </w:t>
      </w:r>
    </w:p>
    <w:p w14:paraId="19D9B94B" w14:textId="2C95C266" w:rsidR="00BC4532" w:rsidRPr="00CC60AD" w:rsidRDefault="00D13E80" w:rsidP="00EB331A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>Изготвяне на</w:t>
      </w:r>
      <w:r w:rsidR="003E1B5B" w:rsidRPr="00CC60AD">
        <w:t xml:space="preserve"> становища</w:t>
      </w:r>
      <w:r w:rsidR="006567BF" w:rsidRPr="00CC60AD">
        <w:t xml:space="preserve"> и проследяване за законосъобразността на вътрешни заповеди, разпореждания, указания, правилници, инструкции и други документи</w:t>
      </w:r>
    </w:p>
    <w:p w14:paraId="0AA47FD3" w14:textId="77777777" w:rsidR="00597DEE" w:rsidRPr="00CC60AD" w:rsidRDefault="00597DEE" w:rsidP="00597DEE">
      <w:pPr>
        <w:pStyle w:val="ListParagraph"/>
        <w:spacing w:line="300" w:lineRule="atLeast"/>
        <w:rPr>
          <w:b/>
          <w:i/>
          <w:color w:val="0070C0"/>
          <w:u w:val="single"/>
        </w:rPr>
      </w:pPr>
    </w:p>
    <w:p w14:paraId="513CD312" w14:textId="1E9D768D" w:rsidR="00810854" w:rsidRPr="00CC60AD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От Вас ще очакваме:</w:t>
      </w:r>
    </w:p>
    <w:p w14:paraId="60347B6F" w14:textId="7394C833" w:rsidR="00597DEE" w:rsidRPr="00CC60AD" w:rsidRDefault="00597DEE" w:rsidP="001F743F">
      <w:pPr>
        <w:numPr>
          <w:ilvl w:val="0"/>
          <w:numId w:val="27"/>
        </w:numPr>
        <w:tabs>
          <w:tab w:val="left" w:pos="142"/>
        </w:tabs>
        <w:spacing w:line="300" w:lineRule="atLeast"/>
        <w:jc w:val="both"/>
      </w:pPr>
      <w:r w:rsidRPr="00CC60AD">
        <w:t>Професионална компетентност, свързана с познаване на действащото българско законодателство, особеностите в процесуалните действия при правна защита и  реда и изискванията за съставяне и оформяне на официални документи</w:t>
      </w:r>
    </w:p>
    <w:p w14:paraId="5BB8C5EB" w14:textId="4774A03F" w:rsidR="005039E4" w:rsidRPr="00CC60AD" w:rsidRDefault="00BC4532" w:rsidP="00CD7EC6">
      <w:pPr>
        <w:numPr>
          <w:ilvl w:val="0"/>
          <w:numId w:val="27"/>
        </w:numPr>
        <w:tabs>
          <w:tab w:val="left" w:pos="142"/>
        </w:tabs>
        <w:spacing w:line="300" w:lineRule="atLeast"/>
        <w:jc w:val="both"/>
      </w:pPr>
      <w:r w:rsidRPr="00CC60AD">
        <w:t xml:space="preserve">Аналитична компетентност и умения за решаване на проблеми - събиране, обработване и анализ на информация и предлагане на ефективни решения </w:t>
      </w:r>
    </w:p>
    <w:p w14:paraId="2DD65DA5" w14:textId="77777777" w:rsidR="00BC4532" w:rsidRPr="00CC60AD" w:rsidRDefault="00BC4532" w:rsidP="00CD7EC6">
      <w:pPr>
        <w:pStyle w:val="ListParagraph"/>
        <w:numPr>
          <w:ilvl w:val="0"/>
          <w:numId w:val="27"/>
        </w:numPr>
        <w:spacing w:line="300" w:lineRule="atLeast"/>
        <w:jc w:val="both"/>
      </w:pPr>
      <w:r w:rsidRPr="00CC60AD">
        <w:t xml:space="preserve">Умения за работа в екип и ангажираност за постигане на високи резултати в съответствие с поставените цели и изисквания </w:t>
      </w:r>
    </w:p>
    <w:p w14:paraId="08694E36" w14:textId="06F45015" w:rsidR="005039E4" w:rsidRPr="00CC60AD" w:rsidRDefault="005039E4" w:rsidP="00CD7EC6">
      <w:pPr>
        <w:pStyle w:val="ListParagraph"/>
        <w:numPr>
          <w:ilvl w:val="0"/>
          <w:numId w:val="27"/>
        </w:numPr>
        <w:spacing w:line="300" w:lineRule="atLeast"/>
        <w:jc w:val="both"/>
      </w:pPr>
      <w:proofErr w:type="spellStart"/>
      <w:r w:rsidRPr="00CC60AD">
        <w:t>Самодисциплинираност</w:t>
      </w:r>
      <w:proofErr w:type="spellEnd"/>
      <w:r w:rsidRPr="00CC60AD">
        <w:t xml:space="preserve"> и отговорност за действията си и резултатите от тях</w:t>
      </w:r>
    </w:p>
    <w:p w14:paraId="4AEA3373" w14:textId="77777777" w:rsidR="003836FE" w:rsidRPr="00CC60AD" w:rsidRDefault="003836FE" w:rsidP="00810854">
      <w:pPr>
        <w:spacing w:line="300" w:lineRule="atLeast"/>
        <w:rPr>
          <w:b/>
          <w:i/>
          <w:color w:val="0070C0"/>
          <w:u w:val="single"/>
        </w:rPr>
      </w:pPr>
    </w:p>
    <w:p w14:paraId="15C4A7B5" w14:textId="77777777" w:rsidR="00810854" w:rsidRPr="00CC60AD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Ние ви предлагаме:</w:t>
      </w:r>
    </w:p>
    <w:p w14:paraId="346297EE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 xml:space="preserve">Постоянен трудов договор </w:t>
      </w:r>
    </w:p>
    <w:p w14:paraId="456B62BF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Мотивиращо заплащане</w:t>
      </w:r>
    </w:p>
    <w:p w14:paraId="43B818B2" w14:textId="7947FF04" w:rsidR="00FC215D" w:rsidRPr="00CC60AD" w:rsidRDefault="002B4F37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Отлични с</w:t>
      </w:r>
      <w:r w:rsidR="00FC215D" w:rsidRPr="00CC60AD">
        <w:t>оциални придобивки</w:t>
      </w:r>
    </w:p>
    <w:p w14:paraId="3D2CB0B2" w14:textId="77777777" w:rsidR="00B455C9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 xml:space="preserve">Здравна застраховка </w:t>
      </w:r>
      <w:r w:rsidR="00B455C9" w:rsidRPr="00CC60AD">
        <w:t xml:space="preserve">за вас и вашето семейство </w:t>
      </w:r>
    </w:p>
    <w:p w14:paraId="0898404E" w14:textId="2A85FA22" w:rsidR="00FC215D" w:rsidRPr="00CC60AD" w:rsidRDefault="00B455C9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Д</w:t>
      </w:r>
      <w:r w:rsidR="00FC215D" w:rsidRPr="00CC60AD">
        <w:t>опълнително пенсионно осигуряване</w:t>
      </w:r>
    </w:p>
    <w:p w14:paraId="53E7A96E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Карта за спорт на преференциална стойност</w:t>
      </w:r>
    </w:p>
    <w:p w14:paraId="795BCA88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Допълнителен платен годишен отпуск</w:t>
      </w:r>
    </w:p>
    <w:p w14:paraId="6CE0E220" w14:textId="13E7738D" w:rsidR="00B455C9" w:rsidRPr="00CC60AD" w:rsidRDefault="00B455C9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lastRenderedPageBreak/>
        <w:t>Въвеждащ</w:t>
      </w:r>
      <w:r w:rsidR="008149D7" w:rsidRPr="00CC60AD">
        <w:t>о</w:t>
      </w:r>
      <w:r w:rsidRPr="00CC60AD">
        <w:t xml:space="preserve"> </w:t>
      </w:r>
      <w:r w:rsidR="008149D7" w:rsidRPr="00CC60AD">
        <w:t>обучение</w:t>
      </w:r>
      <w:r w:rsidRPr="00CC60AD">
        <w:t xml:space="preserve"> </w:t>
      </w:r>
      <w:r w:rsidR="002B4F37" w:rsidRPr="00CC60AD">
        <w:t xml:space="preserve">по индивидуален план </w:t>
      </w:r>
      <w:r w:rsidRPr="00CC60AD">
        <w:t>с подкрепата на ментор</w:t>
      </w:r>
      <w:r w:rsidR="002B4F37" w:rsidRPr="00CC60AD">
        <w:t xml:space="preserve"> </w:t>
      </w:r>
    </w:p>
    <w:p w14:paraId="5175C0FC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 xml:space="preserve">Екип от утвърдени специалисти и изградени колегиални взаимоотношения </w:t>
      </w:r>
    </w:p>
    <w:p w14:paraId="2D796DDF" w14:textId="6D6D2A06" w:rsidR="00FC215D" w:rsidRPr="00CC60AD" w:rsidRDefault="003C6B0B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Перспектива и</w:t>
      </w:r>
      <w:r w:rsidR="00CC2479" w:rsidRPr="00CC60AD">
        <w:t xml:space="preserve"> развитие </w:t>
      </w:r>
      <w:r w:rsidR="00FC215D" w:rsidRPr="00CC60AD">
        <w:t>в областта на енергетиката</w:t>
      </w:r>
    </w:p>
    <w:p w14:paraId="2678D430" w14:textId="77777777" w:rsidR="00810854" w:rsidRPr="00CC60AD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0470F68E" w14:textId="77777777" w:rsidR="00810854" w:rsidRPr="00CC60AD" w:rsidRDefault="00810854" w:rsidP="00810854">
      <w:pPr>
        <w:spacing w:line="300" w:lineRule="atLeast"/>
        <w:rPr>
          <w:b/>
          <w:i/>
        </w:rPr>
      </w:pPr>
      <w:r w:rsidRPr="00CC60AD">
        <w:rPr>
          <w:b/>
          <w:i/>
          <w:color w:val="0070C0"/>
          <w:u w:val="single"/>
        </w:rPr>
        <w:t>Изискван</w:t>
      </w:r>
      <w:r w:rsidR="001D18CC" w:rsidRPr="00CC60AD">
        <w:rPr>
          <w:b/>
          <w:i/>
          <w:color w:val="0070C0"/>
          <w:u w:val="single"/>
        </w:rPr>
        <w:t>ия</w:t>
      </w:r>
      <w:r w:rsidRPr="00CC60AD">
        <w:rPr>
          <w:b/>
          <w:i/>
          <w:color w:val="0070C0"/>
          <w:u w:val="single"/>
        </w:rPr>
        <w:t xml:space="preserve"> за заемане на длъжността:</w:t>
      </w:r>
      <w:r w:rsidRPr="00CC60AD">
        <w:rPr>
          <w:b/>
          <w:i/>
        </w:rPr>
        <w:t xml:space="preserve"> </w:t>
      </w:r>
    </w:p>
    <w:p w14:paraId="5ADF0D73" w14:textId="2DD131C2" w:rsidR="00BC4532" w:rsidRPr="00CC60AD" w:rsidRDefault="003B7414" w:rsidP="00BC4532">
      <w:pPr>
        <w:numPr>
          <w:ilvl w:val="0"/>
          <w:numId w:val="16"/>
        </w:numPr>
        <w:jc w:val="both"/>
        <w:rPr>
          <w:b/>
          <w:bCs/>
        </w:rPr>
      </w:pPr>
      <w:r w:rsidRPr="00CC60AD">
        <w:t xml:space="preserve">Висше, специалност „Право”, образователно-квалификационна степен „магистър”, с придобита юридическа правоспособност </w:t>
      </w:r>
    </w:p>
    <w:p w14:paraId="482F5161" w14:textId="537EFA68" w:rsidR="003B7414" w:rsidRPr="00CC60AD" w:rsidRDefault="003B7414" w:rsidP="00BC4532">
      <w:pPr>
        <w:numPr>
          <w:ilvl w:val="0"/>
          <w:numId w:val="16"/>
        </w:numPr>
        <w:jc w:val="both"/>
      </w:pPr>
      <w:r w:rsidRPr="00CC60AD">
        <w:t xml:space="preserve">Минимум </w:t>
      </w:r>
      <w:r w:rsidR="000654B8">
        <w:rPr>
          <w:lang w:val="en-US"/>
        </w:rPr>
        <w:t>5</w:t>
      </w:r>
      <w:r w:rsidRPr="00CC60AD">
        <w:t xml:space="preserve"> години юридически стаж в областта на подготовката и възлагането на обществени поръчки; опит в работата с ЦАИС ЕОП</w:t>
      </w:r>
    </w:p>
    <w:p w14:paraId="4F06600A" w14:textId="0F768DA7" w:rsidR="003B7414" w:rsidRPr="00CC60AD" w:rsidRDefault="003B7414" w:rsidP="003B7414">
      <w:pPr>
        <w:pStyle w:val="ListParagraph"/>
        <w:numPr>
          <w:ilvl w:val="0"/>
          <w:numId w:val="16"/>
        </w:numPr>
      </w:pPr>
      <w:r w:rsidRPr="00CC60AD">
        <w:t>Компютърна грамотност – Microsoft Office, Internet, работа с правно-нормативни продукти.</w:t>
      </w:r>
    </w:p>
    <w:p w14:paraId="47506FAD" w14:textId="0B7B709C" w:rsidR="005B78EF" w:rsidRPr="00CC60AD" w:rsidRDefault="003B7414" w:rsidP="005B78EF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CC60AD">
        <w:t>Познаване на</w:t>
      </w:r>
      <w:r w:rsidR="003E1B5B" w:rsidRPr="00CC60AD">
        <w:t>:</w:t>
      </w:r>
      <w:r w:rsidRPr="00CC60AD">
        <w:t xml:space="preserve"> Закон за обществените поръчки, Правилник за прилагане на Закона за обществените поръчки, Търговски закон, Закон за задълженията и договорите, Административнопроцесуален кодекс,  Регламентите и Директивите на ЕС в областта на обществените поръчки. </w:t>
      </w:r>
    </w:p>
    <w:p w14:paraId="209A7793" w14:textId="77777777" w:rsidR="005B78EF" w:rsidRPr="00CC60AD" w:rsidRDefault="005B78EF" w:rsidP="005B78EF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CC60AD">
        <w:t xml:space="preserve">За предимство ще се считат: </w:t>
      </w:r>
    </w:p>
    <w:p w14:paraId="7B23D61C" w14:textId="070DEBA0" w:rsidR="005B78EF" w:rsidRPr="00CC60AD" w:rsidRDefault="005B78EF" w:rsidP="005B78EF">
      <w:pPr>
        <w:pStyle w:val="ListParagraph"/>
        <w:numPr>
          <w:ilvl w:val="0"/>
          <w:numId w:val="34"/>
        </w:numPr>
        <w:spacing w:line="320" w:lineRule="atLeast"/>
        <w:jc w:val="both"/>
      </w:pPr>
      <w:r w:rsidRPr="00CC60AD">
        <w:t>В</w:t>
      </w:r>
      <w:r w:rsidRPr="00CC60AD">
        <w:rPr>
          <w:sz w:val="22"/>
        </w:rPr>
        <w:t>ладеене на английски език</w:t>
      </w:r>
    </w:p>
    <w:p w14:paraId="25044A23" w14:textId="426C81FB" w:rsidR="00BC4532" w:rsidRPr="00CC60AD" w:rsidRDefault="003B7414" w:rsidP="005B78EF">
      <w:pPr>
        <w:pStyle w:val="ListParagraph"/>
        <w:numPr>
          <w:ilvl w:val="0"/>
          <w:numId w:val="34"/>
        </w:numPr>
        <w:spacing w:line="320" w:lineRule="atLeast"/>
        <w:jc w:val="both"/>
      </w:pPr>
      <w:r w:rsidRPr="00CC60AD">
        <w:t>Познаване на нормативн</w:t>
      </w:r>
      <w:r w:rsidR="00996B3D" w:rsidRPr="00CC60AD">
        <w:t>ата</w:t>
      </w:r>
      <w:r w:rsidRPr="00CC60AD">
        <w:t xml:space="preserve"> уредба в областта на енергетиката </w:t>
      </w:r>
    </w:p>
    <w:p w14:paraId="58930CE5" w14:textId="77777777" w:rsidR="005B78EF" w:rsidRPr="00CC60AD" w:rsidRDefault="005B78EF" w:rsidP="005F6196">
      <w:pPr>
        <w:pStyle w:val="ListParagraph"/>
        <w:numPr>
          <w:ilvl w:val="0"/>
          <w:numId w:val="34"/>
        </w:numPr>
        <w:spacing w:line="300" w:lineRule="atLeast"/>
        <w:jc w:val="both"/>
      </w:pPr>
      <w:r w:rsidRPr="00CC60AD">
        <w:t xml:space="preserve">Придобити допълнителни квалификации и умения в други области на  правото </w:t>
      </w:r>
    </w:p>
    <w:p w14:paraId="3CD34089" w14:textId="77777777" w:rsidR="005B78EF" w:rsidRPr="00CC60AD" w:rsidRDefault="005B78EF" w:rsidP="005B78EF">
      <w:pPr>
        <w:spacing w:line="300" w:lineRule="atLeast"/>
        <w:jc w:val="both"/>
        <w:rPr>
          <w:b/>
          <w:i/>
          <w:color w:val="0070C0"/>
          <w:u w:val="single"/>
        </w:rPr>
      </w:pPr>
    </w:p>
    <w:p w14:paraId="61ED392C" w14:textId="77777777" w:rsidR="005B78EF" w:rsidRPr="00CC60AD" w:rsidRDefault="005B78EF" w:rsidP="005B78EF">
      <w:pPr>
        <w:spacing w:line="300" w:lineRule="atLeast"/>
        <w:jc w:val="both"/>
        <w:rPr>
          <w:b/>
          <w:i/>
          <w:color w:val="0070C0"/>
          <w:u w:val="single"/>
        </w:rPr>
      </w:pPr>
    </w:p>
    <w:p w14:paraId="536C0011" w14:textId="1A84A207" w:rsidR="00810854" w:rsidRPr="00CC60AD" w:rsidRDefault="003B35A3" w:rsidP="005B78EF">
      <w:pPr>
        <w:spacing w:line="300" w:lineRule="atLeast"/>
        <w:jc w:val="both"/>
        <w:rPr>
          <w:b/>
          <w:color w:val="0070C0"/>
        </w:rPr>
      </w:pPr>
      <w:r w:rsidRPr="00CC60AD">
        <w:rPr>
          <w:b/>
          <w:i/>
          <w:color w:val="0070C0"/>
          <w:u w:val="single"/>
        </w:rPr>
        <w:t>За да кандидатствате</w:t>
      </w:r>
      <w:r w:rsidR="00810854" w:rsidRPr="00CC60AD">
        <w:rPr>
          <w:b/>
          <w:i/>
          <w:color w:val="0070C0"/>
        </w:rPr>
        <w:t xml:space="preserve">, </w:t>
      </w:r>
      <w:r w:rsidR="00810854" w:rsidRPr="00CC60AD">
        <w:t>изпратете</w:t>
      </w:r>
      <w:r w:rsidR="00810854" w:rsidRPr="00CC60AD">
        <w:rPr>
          <w:b/>
          <w:i/>
          <w:color w:val="0070C0"/>
        </w:rPr>
        <w:t xml:space="preserve"> </w:t>
      </w:r>
      <w:r w:rsidR="00810854" w:rsidRPr="00CC60AD">
        <w:t xml:space="preserve">автобиография </w:t>
      </w:r>
      <w:r w:rsidR="00FF431B" w:rsidRPr="00CC60AD">
        <w:t xml:space="preserve">и мотивационно писмо </w:t>
      </w:r>
      <w:r w:rsidR="00810854" w:rsidRPr="000654B8">
        <w:rPr>
          <w:b/>
          <w:color w:val="0070C0"/>
        </w:rPr>
        <w:t xml:space="preserve">до </w:t>
      </w:r>
      <w:r w:rsidR="00963C1F" w:rsidRPr="000654B8">
        <w:rPr>
          <w:b/>
          <w:color w:val="0070C0"/>
        </w:rPr>
        <w:t>17.05.2025г</w:t>
      </w:r>
      <w:r w:rsidR="00CC60AD" w:rsidRPr="000654B8">
        <w:rPr>
          <w:b/>
          <w:color w:val="0070C0"/>
        </w:rPr>
        <w:t>.</w:t>
      </w:r>
      <w:r w:rsidR="00CC60AD">
        <w:rPr>
          <w:b/>
          <w:color w:val="0070C0"/>
        </w:rPr>
        <w:t xml:space="preserve"> </w:t>
      </w:r>
      <w:r w:rsidR="00A70CC3" w:rsidRPr="00CC60AD">
        <w:t>на e-</w:t>
      </w:r>
      <w:proofErr w:type="spellStart"/>
      <w:r w:rsidR="00A70CC3" w:rsidRPr="00CC60AD">
        <w:t>mail</w:t>
      </w:r>
      <w:proofErr w:type="spellEnd"/>
      <w:r w:rsidR="00A70CC3" w:rsidRPr="00CC60AD">
        <w:t xml:space="preserve">: </w:t>
      </w:r>
      <w:hyperlink r:id="rId11" w:history="1">
        <w:r w:rsidR="00A70CC3" w:rsidRPr="00CC60AD">
          <w:rPr>
            <w:rStyle w:val="Hyperlink"/>
          </w:rPr>
          <w:t>jobs@eso.bg</w:t>
        </w:r>
      </w:hyperlink>
      <w:r w:rsidR="00A70CC3" w:rsidRPr="00CC60AD">
        <w:t xml:space="preserve"> или на адрес: гр. София, п. к. 1618, бул. „Цар Борис III” № 201, за отдел „Човешки ресурси“. </w:t>
      </w:r>
    </w:p>
    <w:p w14:paraId="714B7945" w14:textId="77777777" w:rsidR="00810854" w:rsidRPr="00CC60AD" w:rsidRDefault="00810854" w:rsidP="00810854">
      <w:pPr>
        <w:spacing w:line="300" w:lineRule="atLeast"/>
      </w:pPr>
    </w:p>
    <w:p w14:paraId="1F1A5971" w14:textId="77777777" w:rsidR="001213B8" w:rsidRPr="00CC60AD" w:rsidRDefault="001213B8" w:rsidP="0086041D">
      <w:pPr>
        <w:spacing w:line="300" w:lineRule="atLeast"/>
        <w:jc w:val="both"/>
      </w:pPr>
      <w:r w:rsidRPr="00CC60AD">
        <w:t>Всяка изпратена кандидатура ще бъде разгледана. Ще се свържем само с одобрените по документи кандидати.</w:t>
      </w:r>
    </w:p>
    <w:p w14:paraId="7C27D4C4" w14:textId="77777777" w:rsidR="001213B8" w:rsidRPr="00CC60AD" w:rsidRDefault="001213B8" w:rsidP="00810854">
      <w:pPr>
        <w:spacing w:line="300" w:lineRule="atLeast"/>
        <w:rPr>
          <w:b/>
          <w:i/>
          <w:color w:val="0070C0"/>
          <w:u w:val="single"/>
        </w:rPr>
      </w:pPr>
    </w:p>
    <w:p w14:paraId="777837E3" w14:textId="22B1055F" w:rsidR="00810854" w:rsidRPr="00CC60AD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Подборът ще протече на два етапа:</w:t>
      </w:r>
    </w:p>
    <w:p w14:paraId="5A04E7FD" w14:textId="77777777" w:rsidR="00665958" w:rsidRPr="00CC60AD" w:rsidRDefault="00810854" w:rsidP="00665958">
      <w:pPr>
        <w:numPr>
          <w:ilvl w:val="0"/>
          <w:numId w:val="18"/>
        </w:numPr>
        <w:spacing w:line="300" w:lineRule="atLeast"/>
      </w:pPr>
      <w:r w:rsidRPr="00CC60AD">
        <w:t>Първи етап – подбор по документи</w:t>
      </w:r>
      <w:r w:rsidR="001F02A8" w:rsidRPr="00CC60AD">
        <w:t xml:space="preserve">; </w:t>
      </w:r>
    </w:p>
    <w:p w14:paraId="0944BDBD" w14:textId="37C8C9A7" w:rsidR="00C616B5" w:rsidRPr="00CC60AD" w:rsidRDefault="00810854" w:rsidP="00CC01DE">
      <w:pPr>
        <w:numPr>
          <w:ilvl w:val="0"/>
          <w:numId w:val="18"/>
        </w:numPr>
        <w:spacing w:line="300" w:lineRule="atLeast"/>
      </w:pPr>
      <w:r w:rsidRPr="00CC60AD">
        <w:t>Втори етап – интервю</w:t>
      </w:r>
      <w:r w:rsidR="00665958" w:rsidRPr="00CC60AD">
        <w:t xml:space="preserve"> </w:t>
      </w:r>
      <w:r w:rsidR="00597DEE" w:rsidRPr="00CC60AD">
        <w:t xml:space="preserve">и тест </w:t>
      </w:r>
      <w:r w:rsidR="00665958" w:rsidRPr="00CC60AD">
        <w:t xml:space="preserve">с избраните по документи кандидати </w:t>
      </w:r>
    </w:p>
    <w:p w14:paraId="2D2FB38F" w14:textId="77777777" w:rsidR="00C616B5" w:rsidRPr="00CC60AD" w:rsidRDefault="00C616B5" w:rsidP="00C616B5">
      <w:pPr>
        <w:spacing w:line="300" w:lineRule="atLeast"/>
      </w:pPr>
    </w:p>
    <w:p w14:paraId="1A083BC2" w14:textId="77777777" w:rsidR="00011764" w:rsidRPr="00CC60AD" w:rsidRDefault="00011764" w:rsidP="00C616B5">
      <w:pPr>
        <w:spacing w:line="300" w:lineRule="atLeast"/>
        <w:rPr>
          <w:i/>
          <w:iCs/>
          <w:sz w:val="18"/>
          <w:szCs w:val="18"/>
        </w:rPr>
      </w:pPr>
      <w:r w:rsidRPr="00CC60AD">
        <w:rPr>
          <w:sz w:val="18"/>
          <w:szCs w:val="18"/>
        </w:rPr>
        <w:t xml:space="preserve">* </w:t>
      </w:r>
      <w:r w:rsidRPr="00CC60AD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CC60AD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48E94DE7" w14:textId="77777777" w:rsidR="009F6032" w:rsidRPr="00CC60AD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CC60AD" w:rsidSect="00D205AC">
      <w:pgSz w:w="11906" w:h="16838"/>
      <w:pgMar w:top="720" w:right="991" w:bottom="90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B443" w14:textId="77777777" w:rsidR="00C000D9" w:rsidRDefault="00C000D9">
      <w:r>
        <w:separator/>
      </w:r>
    </w:p>
  </w:endnote>
  <w:endnote w:type="continuationSeparator" w:id="0">
    <w:p w14:paraId="681CBD59" w14:textId="77777777" w:rsidR="00C000D9" w:rsidRDefault="00C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5442" w14:textId="77777777" w:rsidR="00C000D9" w:rsidRDefault="00C000D9">
      <w:r>
        <w:separator/>
      </w:r>
    </w:p>
  </w:footnote>
  <w:footnote w:type="continuationSeparator" w:id="0">
    <w:p w14:paraId="53DA0626" w14:textId="77777777" w:rsidR="00C000D9" w:rsidRDefault="00C0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0B60"/>
    <w:multiLevelType w:val="hybridMultilevel"/>
    <w:tmpl w:val="1DF6B5B8"/>
    <w:lvl w:ilvl="0" w:tplc="7F9C0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882AC3"/>
    <w:multiLevelType w:val="hybridMultilevel"/>
    <w:tmpl w:val="62224F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773A64"/>
    <w:multiLevelType w:val="hybridMultilevel"/>
    <w:tmpl w:val="C2548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6FED"/>
    <w:multiLevelType w:val="hybridMultilevel"/>
    <w:tmpl w:val="6CDC8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98830">
    <w:abstractNumId w:val="21"/>
  </w:num>
  <w:num w:numId="2" w16cid:durableId="591477016">
    <w:abstractNumId w:val="33"/>
  </w:num>
  <w:num w:numId="3" w16cid:durableId="1038163285">
    <w:abstractNumId w:val="30"/>
  </w:num>
  <w:num w:numId="4" w16cid:durableId="948002159">
    <w:abstractNumId w:val="25"/>
  </w:num>
  <w:num w:numId="5" w16cid:durableId="1389450473">
    <w:abstractNumId w:val="19"/>
  </w:num>
  <w:num w:numId="6" w16cid:durableId="562372236">
    <w:abstractNumId w:val="14"/>
  </w:num>
  <w:num w:numId="7" w16cid:durableId="531038920">
    <w:abstractNumId w:val="23"/>
  </w:num>
  <w:num w:numId="8" w16cid:durableId="1813325969">
    <w:abstractNumId w:val="26"/>
  </w:num>
  <w:num w:numId="9" w16cid:durableId="832184300">
    <w:abstractNumId w:val="0"/>
  </w:num>
  <w:num w:numId="10" w16cid:durableId="4677732">
    <w:abstractNumId w:val="16"/>
  </w:num>
  <w:num w:numId="11" w16cid:durableId="969554501">
    <w:abstractNumId w:val="6"/>
  </w:num>
  <w:num w:numId="12" w16cid:durableId="296185157">
    <w:abstractNumId w:val="5"/>
  </w:num>
  <w:num w:numId="13" w16cid:durableId="6754353">
    <w:abstractNumId w:val="12"/>
  </w:num>
  <w:num w:numId="14" w16cid:durableId="1274702788">
    <w:abstractNumId w:val="17"/>
  </w:num>
  <w:num w:numId="15" w16cid:durableId="960378856">
    <w:abstractNumId w:val="8"/>
  </w:num>
  <w:num w:numId="16" w16cid:durableId="211431808">
    <w:abstractNumId w:val="20"/>
  </w:num>
  <w:num w:numId="17" w16cid:durableId="1414741788">
    <w:abstractNumId w:val="32"/>
  </w:num>
  <w:num w:numId="18" w16cid:durableId="541985837">
    <w:abstractNumId w:val="31"/>
  </w:num>
  <w:num w:numId="19" w16cid:durableId="1542666374">
    <w:abstractNumId w:val="2"/>
  </w:num>
  <w:num w:numId="20" w16cid:durableId="1132557708">
    <w:abstractNumId w:val="11"/>
  </w:num>
  <w:num w:numId="21" w16cid:durableId="1958871292">
    <w:abstractNumId w:val="29"/>
  </w:num>
  <w:num w:numId="22" w16cid:durableId="1171336851">
    <w:abstractNumId w:val="15"/>
  </w:num>
  <w:num w:numId="23" w16cid:durableId="178468320">
    <w:abstractNumId w:val="7"/>
  </w:num>
  <w:num w:numId="24" w16cid:durableId="677468786">
    <w:abstractNumId w:val="28"/>
  </w:num>
  <w:num w:numId="25" w16cid:durableId="1667585618">
    <w:abstractNumId w:val="10"/>
  </w:num>
  <w:num w:numId="26" w16cid:durableId="1296909431">
    <w:abstractNumId w:val="18"/>
  </w:num>
  <w:num w:numId="27" w16cid:durableId="2081251026">
    <w:abstractNumId w:val="13"/>
  </w:num>
  <w:num w:numId="28" w16cid:durableId="1675523586">
    <w:abstractNumId w:val="1"/>
  </w:num>
  <w:num w:numId="29" w16cid:durableId="876895430">
    <w:abstractNumId w:val="27"/>
  </w:num>
  <w:num w:numId="30" w16cid:durableId="676343323">
    <w:abstractNumId w:val="22"/>
  </w:num>
  <w:num w:numId="31" w16cid:durableId="598871753">
    <w:abstractNumId w:val="17"/>
  </w:num>
  <w:num w:numId="32" w16cid:durableId="515653306">
    <w:abstractNumId w:val="9"/>
  </w:num>
  <w:num w:numId="33" w16cid:durableId="1965498211">
    <w:abstractNumId w:val="24"/>
  </w:num>
  <w:num w:numId="34" w16cid:durableId="1863205329">
    <w:abstractNumId w:val="3"/>
  </w:num>
  <w:num w:numId="35" w16cid:durableId="103373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1764"/>
    <w:rsid w:val="00041B4C"/>
    <w:rsid w:val="00057665"/>
    <w:rsid w:val="000654B8"/>
    <w:rsid w:val="00091D01"/>
    <w:rsid w:val="000A58E0"/>
    <w:rsid w:val="000B27DF"/>
    <w:rsid w:val="000B3DD4"/>
    <w:rsid w:val="000C320D"/>
    <w:rsid w:val="000C5DF4"/>
    <w:rsid w:val="000E35C5"/>
    <w:rsid w:val="000F4740"/>
    <w:rsid w:val="001213B8"/>
    <w:rsid w:val="00124AC6"/>
    <w:rsid w:val="00125AFB"/>
    <w:rsid w:val="001303B1"/>
    <w:rsid w:val="001341BC"/>
    <w:rsid w:val="00135DC3"/>
    <w:rsid w:val="00140744"/>
    <w:rsid w:val="0014754A"/>
    <w:rsid w:val="0016094E"/>
    <w:rsid w:val="00165754"/>
    <w:rsid w:val="00167CDA"/>
    <w:rsid w:val="00183C77"/>
    <w:rsid w:val="0019506C"/>
    <w:rsid w:val="001971CC"/>
    <w:rsid w:val="001C0D50"/>
    <w:rsid w:val="001D18CC"/>
    <w:rsid w:val="001D6051"/>
    <w:rsid w:val="001D790F"/>
    <w:rsid w:val="001E6022"/>
    <w:rsid w:val="001E69B9"/>
    <w:rsid w:val="001F02A8"/>
    <w:rsid w:val="001F2ED2"/>
    <w:rsid w:val="00200C36"/>
    <w:rsid w:val="00217A8F"/>
    <w:rsid w:val="00242873"/>
    <w:rsid w:val="00246852"/>
    <w:rsid w:val="0025478B"/>
    <w:rsid w:val="00264F9A"/>
    <w:rsid w:val="002745AF"/>
    <w:rsid w:val="00283B39"/>
    <w:rsid w:val="00294DC1"/>
    <w:rsid w:val="0029615E"/>
    <w:rsid w:val="00297678"/>
    <w:rsid w:val="002B4F37"/>
    <w:rsid w:val="002C172C"/>
    <w:rsid w:val="002C5859"/>
    <w:rsid w:val="002D2109"/>
    <w:rsid w:val="002D4A07"/>
    <w:rsid w:val="002E19CE"/>
    <w:rsid w:val="002E2F8D"/>
    <w:rsid w:val="002E38E6"/>
    <w:rsid w:val="002E3D05"/>
    <w:rsid w:val="002F436A"/>
    <w:rsid w:val="00311FE0"/>
    <w:rsid w:val="00313F2D"/>
    <w:rsid w:val="003152A0"/>
    <w:rsid w:val="0033768B"/>
    <w:rsid w:val="00346429"/>
    <w:rsid w:val="00352D8F"/>
    <w:rsid w:val="003836FE"/>
    <w:rsid w:val="00393086"/>
    <w:rsid w:val="0039599B"/>
    <w:rsid w:val="00396C3A"/>
    <w:rsid w:val="003A06D8"/>
    <w:rsid w:val="003A23C7"/>
    <w:rsid w:val="003A373F"/>
    <w:rsid w:val="003A510F"/>
    <w:rsid w:val="003B35A3"/>
    <w:rsid w:val="003B7414"/>
    <w:rsid w:val="003B7BA3"/>
    <w:rsid w:val="003C4BAC"/>
    <w:rsid w:val="003C6794"/>
    <w:rsid w:val="003C6B0B"/>
    <w:rsid w:val="003D0FF0"/>
    <w:rsid w:val="003D383D"/>
    <w:rsid w:val="003E1B5B"/>
    <w:rsid w:val="003E2044"/>
    <w:rsid w:val="003F1728"/>
    <w:rsid w:val="004041B9"/>
    <w:rsid w:val="004254BB"/>
    <w:rsid w:val="00440854"/>
    <w:rsid w:val="004469AA"/>
    <w:rsid w:val="00463580"/>
    <w:rsid w:val="004B1240"/>
    <w:rsid w:val="004B230C"/>
    <w:rsid w:val="004C1A39"/>
    <w:rsid w:val="004D1AC6"/>
    <w:rsid w:val="004E7645"/>
    <w:rsid w:val="00500AC9"/>
    <w:rsid w:val="005039E4"/>
    <w:rsid w:val="005146CB"/>
    <w:rsid w:val="005204CF"/>
    <w:rsid w:val="00535F73"/>
    <w:rsid w:val="00555A3B"/>
    <w:rsid w:val="00555C47"/>
    <w:rsid w:val="00572143"/>
    <w:rsid w:val="00577EFC"/>
    <w:rsid w:val="00595979"/>
    <w:rsid w:val="00595FFE"/>
    <w:rsid w:val="00597DEE"/>
    <w:rsid w:val="005A3D15"/>
    <w:rsid w:val="005B2D7C"/>
    <w:rsid w:val="005B422D"/>
    <w:rsid w:val="005B78EF"/>
    <w:rsid w:val="005B7A4B"/>
    <w:rsid w:val="005C2A6C"/>
    <w:rsid w:val="005C573A"/>
    <w:rsid w:val="005E5FD0"/>
    <w:rsid w:val="0060319D"/>
    <w:rsid w:val="00606C12"/>
    <w:rsid w:val="00622FF0"/>
    <w:rsid w:val="006252A5"/>
    <w:rsid w:val="00645B43"/>
    <w:rsid w:val="006567BF"/>
    <w:rsid w:val="00665958"/>
    <w:rsid w:val="0069681B"/>
    <w:rsid w:val="006A329D"/>
    <w:rsid w:val="006B0686"/>
    <w:rsid w:val="006B3B11"/>
    <w:rsid w:val="006C5E91"/>
    <w:rsid w:val="00705316"/>
    <w:rsid w:val="00715615"/>
    <w:rsid w:val="007241A3"/>
    <w:rsid w:val="00741743"/>
    <w:rsid w:val="00742455"/>
    <w:rsid w:val="00745FEC"/>
    <w:rsid w:val="00785D2D"/>
    <w:rsid w:val="00790CEE"/>
    <w:rsid w:val="007C0779"/>
    <w:rsid w:val="007D4BCF"/>
    <w:rsid w:val="007E0C10"/>
    <w:rsid w:val="00810854"/>
    <w:rsid w:val="008149D7"/>
    <w:rsid w:val="008246D4"/>
    <w:rsid w:val="00831090"/>
    <w:rsid w:val="00835295"/>
    <w:rsid w:val="0086041D"/>
    <w:rsid w:val="00864052"/>
    <w:rsid w:val="00871BE5"/>
    <w:rsid w:val="008835E6"/>
    <w:rsid w:val="00894A30"/>
    <w:rsid w:val="008A091F"/>
    <w:rsid w:val="008A4E92"/>
    <w:rsid w:val="008A70DE"/>
    <w:rsid w:val="008A7A63"/>
    <w:rsid w:val="008C01C2"/>
    <w:rsid w:val="008E465C"/>
    <w:rsid w:val="00913E84"/>
    <w:rsid w:val="00930010"/>
    <w:rsid w:val="009410BB"/>
    <w:rsid w:val="00941B43"/>
    <w:rsid w:val="00942480"/>
    <w:rsid w:val="009436F3"/>
    <w:rsid w:val="00956F4E"/>
    <w:rsid w:val="00963BFF"/>
    <w:rsid w:val="00963C1F"/>
    <w:rsid w:val="00970E64"/>
    <w:rsid w:val="00975291"/>
    <w:rsid w:val="00977319"/>
    <w:rsid w:val="009778ED"/>
    <w:rsid w:val="00984B58"/>
    <w:rsid w:val="00996B3D"/>
    <w:rsid w:val="009B2F88"/>
    <w:rsid w:val="009B4AE7"/>
    <w:rsid w:val="009D5EF4"/>
    <w:rsid w:val="009F416A"/>
    <w:rsid w:val="009F6032"/>
    <w:rsid w:val="00A01DAE"/>
    <w:rsid w:val="00A07210"/>
    <w:rsid w:val="00A15239"/>
    <w:rsid w:val="00A2376B"/>
    <w:rsid w:val="00A270AB"/>
    <w:rsid w:val="00A4424A"/>
    <w:rsid w:val="00A70CC3"/>
    <w:rsid w:val="00A72FBA"/>
    <w:rsid w:val="00A756D9"/>
    <w:rsid w:val="00A7648C"/>
    <w:rsid w:val="00A8096C"/>
    <w:rsid w:val="00A85592"/>
    <w:rsid w:val="00AA64FC"/>
    <w:rsid w:val="00AA7798"/>
    <w:rsid w:val="00AC115D"/>
    <w:rsid w:val="00AD1FE3"/>
    <w:rsid w:val="00AD681E"/>
    <w:rsid w:val="00AE113F"/>
    <w:rsid w:val="00AE134F"/>
    <w:rsid w:val="00AE7126"/>
    <w:rsid w:val="00B043ED"/>
    <w:rsid w:val="00B455C9"/>
    <w:rsid w:val="00B46CE3"/>
    <w:rsid w:val="00B56808"/>
    <w:rsid w:val="00B6654A"/>
    <w:rsid w:val="00B70C87"/>
    <w:rsid w:val="00B72309"/>
    <w:rsid w:val="00B905F6"/>
    <w:rsid w:val="00BA4BD5"/>
    <w:rsid w:val="00BB22E9"/>
    <w:rsid w:val="00BB677A"/>
    <w:rsid w:val="00BC4532"/>
    <w:rsid w:val="00C000D9"/>
    <w:rsid w:val="00C05226"/>
    <w:rsid w:val="00C12158"/>
    <w:rsid w:val="00C1215C"/>
    <w:rsid w:val="00C278E5"/>
    <w:rsid w:val="00C51ED2"/>
    <w:rsid w:val="00C545F4"/>
    <w:rsid w:val="00C56C8D"/>
    <w:rsid w:val="00C616B5"/>
    <w:rsid w:val="00C716A3"/>
    <w:rsid w:val="00C8046A"/>
    <w:rsid w:val="00C9471C"/>
    <w:rsid w:val="00CA06D5"/>
    <w:rsid w:val="00CA6BEC"/>
    <w:rsid w:val="00CC2479"/>
    <w:rsid w:val="00CC3CF7"/>
    <w:rsid w:val="00CC60AD"/>
    <w:rsid w:val="00CD7EC6"/>
    <w:rsid w:val="00CE5813"/>
    <w:rsid w:val="00CF4200"/>
    <w:rsid w:val="00CF4510"/>
    <w:rsid w:val="00D12077"/>
    <w:rsid w:val="00D13E80"/>
    <w:rsid w:val="00D205AC"/>
    <w:rsid w:val="00D33463"/>
    <w:rsid w:val="00D54BA2"/>
    <w:rsid w:val="00D667FA"/>
    <w:rsid w:val="00D7146B"/>
    <w:rsid w:val="00D81441"/>
    <w:rsid w:val="00D95337"/>
    <w:rsid w:val="00DA05C3"/>
    <w:rsid w:val="00DA10CA"/>
    <w:rsid w:val="00DA1DE2"/>
    <w:rsid w:val="00DA1EC9"/>
    <w:rsid w:val="00DA6E4A"/>
    <w:rsid w:val="00DA7556"/>
    <w:rsid w:val="00DD0FA7"/>
    <w:rsid w:val="00DD19C6"/>
    <w:rsid w:val="00E02478"/>
    <w:rsid w:val="00E13D4C"/>
    <w:rsid w:val="00E2754B"/>
    <w:rsid w:val="00E439E6"/>
    <w:rsid w:val="00E61DB7"/>
    <w:rsid w:val="00E71661"/>
    <w:rsid w:val="00E76965"/>
    <w:rsid w:val="00E82A2C"/>
    <w:rsid w:val="00EB610C"/>
    <w:rsid w:val="00ED3E86"/>
    <w:rsid w:val="00EE1730"/>
    <w:rsid w:val="00EE4276"/>
    <w:rsid w:val="00F26B07"/>
    <w:rsid w:val="00F35A7F"/>
    <w:rsid w:val="00F64215"/>
    <w:rsid w:val="00F65BBE"/>
    <w:rsid w:val="00F67B89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00A71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eso.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5EA1C012EDA4196DF43F2D00FA557" ma:contentTypeVersion="9" ma:contentTypeDescription="Create a new document." ma:contentTypeScope="" ma:versionID="2fb6d2723c56f1fe75741f50571c4c53">
  <xsd:schema xmlns:xsd="http://www.w3.org/2001/XMLSchema" xmlns:xs="http://www.w3.org/2001/XMLSchema" xmlns:p="http://schemas.microsoft.com/office/2006/metadata/properties" xmlns:ns3="7a66cfae-c96a-4226-a7c7-04a09c01c107" targetNamespace="http://schemas.microsoft.com/office/2006/metadata/properties" ma:root="true" ma:fieldsID="0f715438bdad1c563b1bf0b5ea7b631a" ns3:_="">
    <xsd:import namespace="7a66cfae-c96a-4226-a7c7-04a09c01c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cfae-c96a-4226-a7c7-04a09c01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0A347-4942-4D80-B30F-68DA2D42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6cfae-c96a-4226-a7c7-04a09c01c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5BF8C-1DB3-4726-A42D-2EF426BDC6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„ЕЛЕКТРОЕНЕРГИЕН СИСТЕМЕН ОПЕРАТОР” ЕАД е дъщерно дружество на НЕК ЕАД, създаденo в началото на 2007г</vt:lpstr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7</cp:revision>
  <cp:lastPrinted>2021-12-09T08:17:00Z</cp:lastPrinted>
  <dcterms:created xsi:type="dcterms:W3CDTF">2024-11-11T13:28:00Z</dcterms:created>
  <dcterms:modified xsi:type="dcterms:W3CDTF">2025-04-22T11:18:00Z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0x01010043D5EA1C012EDA4196DF43F2D00FA557</vt:lpwstr>
  </property>
</Properties>
</file>